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2" w:rsidRDefault="00DB7812" w:rsidP="00DB781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DB7812" w:rsidRPr="00597C95" w:rsidRDefault="00DB7812" w:rsidP="00DB7812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ab/>
      </w:r>
      <w:r w:rsidRPr="00597C95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B7812" w:rsidRPr="00597C95" w:rsidRDefault="00DB7812" w:rsidP="00DB7812">
      <w:pP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 w:rsidRPr="00597C95">
        <w:rPr>
          <w:rFonts w:ascii="Times New Roman" w:hAnsi="Times New Roman"/>
          <w:b/>
          <w:sz w:val="28"/>
          <w:szCs w:val="28"/>
        </w:rPr>
        <w:t xml:space="preserve">Табасаранский район </w:t>
      </w:r>
    </w:p>
    <w:p w:rsidR="00DB7812" w:rsidRPr="00597C95" w:rsidRDefault="00DB7812" w:rsidP="00DB7812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28"/>
          <w:szCs w:val="28"/>
        </w:rPr>
      </w:pPr>
      <w:r w:rsidRPr="00597C95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Улузский </w:t>
      </w:r>
      <w:r w:rsidRPr="00597C95">
        <w:rPr>
          <w:rFonts w:ascii="Times New Roman" w:hAnsi="Times New Roman"/>
          <w:b/>
          <w:sz w:val="28"/>
          <w:szCs w:val="28"/>
        </w:rPr>
        <w:t xml:space="preserve"> детский сад «</w:t>
      </w:r>
      <w:r>
        <w:rPr>
          <w:rFonts w:ascii="Times New Roman" w:hAnsi="Times New Roman"/>
          <w:b/>
          <w:sz w:val="28"/>
          <w:szCs w:val="28"/>
        </w:rPr>
        <w:t xml:space="preserve">Звезда </w:t>
      </w:r>
      <w:r w:rsidRPr="00597C95">
        <w:rPr>
          <w:rFonts w:ascii="Times New Roman" w:hAnsi="Times New Roman"/>
          <w:b/>
          <w:sz w:val="28"/>
          <w:szCs w:val="28"/>
        </w:rPr>
        <w:t>»»</w:t>
      </w:r>
    </w:p>
    <w:p w:rsidR="00DB7812" w:rsidRPr="00597C95" w:rsidRDefault="00DB7812" w:rsidP="00DB7812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rFonts w:ascii="Times New Roman" w:hAnsi="Times New Roman"/>
          <w:b/>
          <w:sz w:val="16"/>
          <w:szCs w:val="16"/>
        </w:rPr>
      </w:pPr>
      <w:r w:rsidRPr="00254FE2">
        <w:rPr>
          <w:rFonts w:ascii="Times New Roman" w:hAnsi="Times New Roman"/>
          <w:b/>
          <w:sz w:val="18"/>
          <w:szCs w:val="16"/>
        </w:rPr>
        <w:t>3686</w:t>
      </w:r>
      <w:r>
        <w:rPr>
          <w:rFonts w:ascii="Times New Roman" w:hAnsi="Times New Roman"/>
          <w:b/>
          <w:sz w:val="18"/>
          <w:szCs w:val="16"/>
        </w:rPr>
        <w:t xml:space="preserve">57 </w:t>
      </w:r>
      <w:r w:rsidRPr="00254FE2">
        <w:rPr>
          <w:rFonts w:ascii="Times New Roman" w:hAnsi="Times New Roman"/>
          <w:b/>
          <w:sz w:val="18"/>
          <w:szCs w:val="16"/>
        </w:rPr>
        <w:t>,Республика Дагестан Табасаранский район с.Улуз 8-963-406-35-77</w:t>
      </w:r>
      <w:r>
        <w:rPr>
          <w:rFonts w:ascii="Times New Roman" w:hAnsi="Times New Roman"/>
          <w:b/>
          <w:sz w:val="16"/>
          <w:szCs w:val="16"/>
        </w:rPr>
        <w:t>.</w:t>
      </w:r>
      <w:r w:rsidRPr="00597C95">
        <w:rPr>
          <w:rFonts w:ascii="Times New Roman" w:hAnsi="Times New Roman"/>
          <w:b/>
          <w:sz w:val="16"/>
          <w:szCs w:val="16"/>
        </w:rPr>
        <w:t>,</w:t>
      </w:r>
      <w:r w:rsidRPr="004C5CD5">
        <w:t xml:space="preserve"> </w:t>
      </w:r>
      <w:hyperlink r:id="rId5" w:history="1">
        <w:r w:rsidRPr="00DC7E48">
          <w:rPr>
            <w:rStyle w:val="a5"/>
            <w:lang w:val="en-US"/>
          </w:rPr>
          <w:t>seid</w:t>
        </w:r>
        <w:r w:rsidRPr="004C5CD5">
          <w:rPr>
            <w:rStyle w:val="a5"/>
          </w:rPr>
          <w:t>0611@</w:t>
        </w:r>
        <w:r w:rsidRPr="00DC7E48">
          <w:rPr>
            <w:rStyle w:val="a5"/>
            <w:lang w:val="en-US"/>
          </w:rPr>
          <w:t>mail</w:t>
        </w:r>
        <w:r w:rsidRPr="004C5CD5">
          <w:rPr>
            <w:rStyle w:val="a5"/>
          </w:rPr>
          <w:t>.</w:t>
        </w:r>
        <w:r w:rsidRPr="00DC7E48">
          <w:rPr>
            <w:rStyle w:val="a5"/>
            <w:lang w:val="en-US"/>
          </w:rPr>
          <w:t>ru</w:t>
        </w:r>
      </w:hyperlink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DB7812" w:rsidRPr="00597C95" w:rsidRDefault="00DB7812" w:rsidP="00DB7812">
      <w:pPr>
        <w:rPr>
          <w:rFonts w:ascii="Times New Roman" w:hAnsi="Times New Roman"/>
          <w:sz w:val="28"/>
          <w:szCs w:val="28"/>
        </w:rPr>
      </w:pPr>
    </w:p>
    <w:p w:rsidR="00DB7812" w:rsidRPr="00597C95" w:rsidRDefault="00DB7812" w:rsidP="00DB7812">
      <w:pPr>
        <w:rPr>
          <w:rFonts w:ascii="Times New Roman" w:hAnsi="Times New Roman"/>
          <w:sz w:val="28"/>
          <w:szCs w:val="28"/>
        </w:rPr>
      </w:pPr>
    </w:p>
    <w:tbl>
      <w:tblPr>
        <w:tblW w:w="9600" w:type="dxa"/>
        <w:tblLayout w:type="fixed"/>
        <w:tblLook w:val="01E0"/>
      </w:tblPr>
      <w:tblGrid>
        <w:gridCol w:w="4500"/>
        <w:gridCol w:w="5100"/>
      </w:tblGrid>
      <w:tr w:rsidR="00DB7812" w:rsidRPr="00597C95" w:rsidTr="006E522F">
        <w:tc>
          <w:tcPr>
            <w:tcW w:w="4503" w:type="dxa"/>
            <w:hideMark/>
          </w:tcPr>
          <w:p w:rsidR="00DB7812" w:rsidRPr="005C3890" w:rsidRDefault="00DB7812" w:rsidP="006E52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389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proofErr w:type="gramStart"/>
            <w:r w:rsidRPr="005C3890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DB7812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На педагогическом  совете </w:t>
            </w:r>
          </w:p>
          <w:p w:rsidR="00DB7812" w:rsidRPr="005C3890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МКДОУ «Улузский </w:t>
            </w:r>
            <w:proofErr w:type="spellStart"/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д\</w:t>
            </w:r>
            <w:proofErr w:type="spellEnd"/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с</w:t>
            </w:r>
          </w:p>
          <w:p w:rsidR="00DB7812" w:rsidRPr="005C3890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«Звезда»</w:t>
            </w:r>
          </w:p>
          <w:p w:rsidR="00DB7812" w:rsidRPr="005C3890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03.09.2018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протокол №1</w:t>
            </w:r>
          </w:p>
          <w:p w:rsidR="00DB7812" w:rsidRPr="005C3890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</w:tcPr>
          <w:p w:rsidR="00DB7812" w:rsidRPr="00597C95" w:rsidRDefault="00DB7812" w:rsidP="006E522F">
            <w:pPr>
              <w:ind w:firstLine="6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597C9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B7812" w:rsidRPr="00597C95" w:rsidRDefault="00DB7812" w:rsidP="006E522F">
            <w:pPr>
              <w:ind w:firstLine="6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Заведующая</w:t>
            </w:r>
            <w:r w:rsidRPr="00597C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>МКДОУ</w:t>
            </w:r>
          </w:p>
          <w:p w:rsidR="00DB7812" w:rsidRPr="005C3890" w:rsidRDefault="00DB7812" w:rsidP="006E522F">
            <w:pPr>
              <w:ind w:firstLine="615"/>
              <w:rPr>
                <w:rFonts w:ascii="Times New Roman" w:hAnsi="Times New Roman"/>
                <w:b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Pr="005C3890">
              <w:rPr>
                <w:rFonts w:ascii="Times New Roman" w:hAnsi="Times New Roman"/>
                <w:b/>
                <w:szCs w:val="28"/>
              </w:rPr>
              <w:t xml:space="preserve">Улузский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с</w:t>
            </w:r>
            <w:proofErr w:type="gramEnd"/>
            <w:r w:rsidRPr="005C3890">
              <w:rPr>
                <w:rFonts w:ascii="Times New Roman" w:hAnsi="Times New Roman"/>
                <w:b/>
                <w:szCs w:val="28"/>
              </w:rPr>
              <w:t xml:space="preserve">   «Звезда »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DB7812" w:rsidRPr="005C3890" w:rsidRDefault="00DB7812" w:rsidP="006E52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_______  Алиева Ш.А.</w:t>
            </w:r>
          </w:p>
          <w:p w:rsidR="00DB7812" w:rsidRPr="005C3890" w:rsidRDefault="00DB7812" w:rsidP="006E522F">
            <w:pPr>
              <w:ind w:firstLine="615"/>
              <w:rPr>
                <w:rFonts w:ascii="Times New Roman" w:hAnsi="Times New Roman"/>
                <w:b/>
                <w:sz w:val="24"/>
                <w:szCs w:val="28"/>
              </w:rPr>
            </w:pP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</w:t>
            </w:r>
            <w:r w:rsidRPr="005C3890">
              <w:rPr>
                <w:rFonts w:ascii="Times New Roman" w:hAnsi="Times New Roman"/>
                <w:b/>
                <w:sz w:val="24"/>
                <w:szCs w:val="28"/>
              </w:rPr>
              <w:t xml:space="preserve"> 03.09.2018г.</w:t>
            </w:r>
          </w:p>
          <w:p w:rsidR="00DB7812" w:rsidRPr="00597C95" w:rsidRDefault="00DB7812" w:rsidP="006E5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7812" w:rsidRPr="00DB7812" w:rsidRDefault="00097A93" w:rsidP="00097A93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 xml:space="preserve">                  </w:t>
      </w:r>
      <w:r w:rsidR="00DB7812"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>ПОЛОЖЕНИЕ</w:t>
      </w:r>
    </w:p>
    <w:p w:rsidR="00DB7812" w:rsidRPr="00DB7812" w:rsidRDefault="00097A93" w:rsidP="00097A93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 xml:space="preserve">            </w:t>
      </w:r>
      <w:r w:rsidR="00DB7812"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 xml:space="preserve">О языке образования </w:t>
      </w:r>
    </w:p>
    <w:p w:rsidR="00DB7812" w:rsidRDefault="00DB7812" w:rsidP="00097A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</w:pPr>
      <w:r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>Муниципального</w:t>
      </w:r>
      <w:r w:rsidR="00097A93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 xml:space="preserve"> казенного </w:t>
      </w:r>
      <w:r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>дошкольного</w:t>
      </w:r>
    </w:p>
    <w:p w:rsidR="00DB7812" w:rsidRPr="00DB7812" w:rsidRDefault="00DB7812" w:rsidP="00097A93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</w:pPr>
      <w:r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 xml:space="preserve"> образовательного учреждения </w:t>
      </w:r>
    </w:p>
    <w:p w:rsidR="00DB7812" w:rsidRPr="00DB7812" w:rsidRDefault="00DB7812" w:rsidP="00097A93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</w:pPr>
      <w:r w:rsidRPr="00DB7812">
        <w:rPr>
          <w:rFonts w:ascii="Times New Roman" w:eastAsia="Times New Roman" w:hAnsi="Times New Roman"/>
          <w:b/>
          <w:bCs/>
          <w:color w:val="000000"/>
          <w:sz w:val="44"/>
          <w:szCs w:val="40"/>
          <w:lang w:eastAsia="ru-RU"/>
        </w:rPr>
        <w:t>«Улузский  детский сад «Звезда »</w:t>
      </w:r>
    </w:p>
    <w:p w:rsidR="00DB7812" w:rsidRDefault="00DB7812" w:rsidP="00DB781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</w:p>
    <w:p w:rsidR="00097A93" w:rsidRDefault="00097A93" w:rsidP="00DB781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</w:p>
    <w:p w:rsidR="00097A93" w:rsidRPr="00DB7812" w:rsidRDefault="00097A93" w:rsidP="00557993">
      <w:pPr>
        <w:tabs>
          <w:tab w:val="left" w:pos="3198"/>
          <w:tab w:val="left" w:pos="355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ab/>
      </w:r>
      <w:r w:rsidR="00557993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>2018г.</w:t>
      </w:r>
      <w:r w:rsidR="00557993">
        <w:rPr>
          <w:rFonts w:ascii="Times New Roman" w:eastAsia="Times New Roman" w:hAnsi="Times New Roman"/>
          <w:bCs/>
          <w:color w:val="000000"/>
          <w:sz w:val="32"/>
          <w:szCs w:val="28"/>
          <w:lang w:eastAsia="ru-RU"/>
        </w:rPr>
        <w:tab/>
      </w:r>
    </w:p>
    <w:p w:rsidR="00DB7812" w:rsidRDefault="00DB7812" w:rsidP="00DB781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B7812" w:rsidRDefault="00DB7812" w:rsidP="00DB78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812" w:rsidRPr="00DB7812" w:rsidRDefault="00DB7812" w:rsidP="00DB78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40"/>
          <w:szCs w:val="28"/>
        </w:rPr>
      </w:pPr>
      <w:r w:rsidRPr="00DB7812">
        <w:rPr>
          <w:rFonts w:ascii="Times New Roman" w:hAnsi="Times New Roman"/>
          <w:b/>
          <w:sz w:val="40"/>
          <w:szCs w:val="28"/>
        </w:rPr>
        <w:lastRenderedPageBreak/>
        <w:t xml:space="preserve">Общее положение </w:t>
      </w:r>
    </w:p>
    <w:p w:rsidR="00DB7812" w:rsidRPr="00DB7812" w:rsidRDefault="00DB7812" w:rsidP="00DB78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 1.1 Настоящее положение разработано в соответствии  </w:t>
      </w:r>
      <w:r w:rsidRPr="00DB7812">
        <w:rPr>
          <w:rFonts w:ascii="Times New Roman" w:eastAsia="Times New Roman" w:hAnsi="Times New Roman"/>
          <w:sz w:val="32"/>
          <w:szCs w:val="28"/>
          <w:lang w:eastAsia="ru-RU"/>
        </w:rPr>
        <w:t xml:space="preserve">с Федеральным законом «Об образовании в Российской Федерации» от 29.12.2012г. № 273 - ФЗ,  ст.14. </w:t>
      </w:r>
      <w:proofErr w:type="gramStart"/>
      <w:r w:rsidRPr="00DB7812">
        <w:rPr>
          <w:rFonts w:ascii="Times New Roman" w:eastAsia="Times New Roman" w:hAnsi="Times New Roman"/>
          <w:sz w:val="32"/>
          <w:szCs w:val="28"/>
          <w:lang w:eastAsia="ru-RU"/>
        </w:rPr>
        <w:t>Приказом Министерства образования и науки 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 документами</w:t>
      </w:r>
      <w:proofErr w:type="gramEnd"/>
    </w:p>
    <w:p w:rsidR="00DB7812" w:rsidRPr="00DB7812" w:rsidRDefault="00DB7812" w:rsidP="00DB78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Настоящее Положение определяет языки образования в муниципальном казенном образовательном учреждении «Улузский  детский сад «Звезда » (далее – Учреждение).</w:t>
      </w:r>
    </w:p>
    <w:p w:rsidR="00DB7812" w:rsidRPr="00DB7812" w:rsidRDefault="00DB7812" w:rsidP="00DB7812">
      <w:pPr>
        <w:pStyle w:val="a3"/>
        <w:spacing w:after="0" w:line="240" w:lineRule="auto"/>
        <w:ind w:left="375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2. </w:t>
      </w:r>
      <w:r w:rsidRPr="00DB7812">
        <w:rPr>
          <w:rFonts w:ascii="Times New Roman" w:hAnsi="Times New Roman"/>
          <w:b/>
          <w:sz w:val="32"/>
          <w:szCs w:val="28"/>
        </w:rPr>
        <w:t>Требования к языкам при осуществлении образовательной деятельности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В Учреждении образовательная деятельность осуществляется на русском языке, если настоящим Положением не установлено иное.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Преподавание и изучение русского языка осуществляются в процессе учебной деятельности  в соответствии с федеральными государственными образовательными стандартами.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Обучение и воспитание в Учреждении ведётся на русском языке с переводом на табасаранский язык</w:t>
      </w:r>
      <w:proofErr w:type="gramStart"/>
      <w:r w:rsidRPr="00DB7812">
        <w:rPr>
          <w:rFonts w:ascii="Times New Roman" w:hAnsi="Times New Roman"/>
          <w:sz w:val="32"/>
          <w:szCs w:val="28"/>
        </w:rPr>
        <w:t xml:space="preserve"> .</w:t>
      </w:r>
      <w:proofErr w:type="gramEnd"/>
    </w:p>
    <w:p w:rsidR="00DB7812" w:rsidRPr="00DB7812" w:rsidRDefault="00DB7812" w:rsidP="00DB7812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lastRenderedPageBreak/>
        <w:t xml:space="preserve"> В Учреждении создаются  условия для изучения русского языка, как государственного языка Российской Федерации.</w:t>
      </w:r>
    </w:p>
    <w:p w:rsidR="00DB7812" w:rsidRPr="00DB7812" w:rsidRDefault="00DB7812" w:rsidP="00DB7812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 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DB7812" w:rsidRPr="00DB7812" w:rsidRDefault="00DB7812" w:rsidP="00DB7812">
      <w:p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>3</w:t>
      </w:r>
      <w:r w:rsidRPr="00DB7812">
        <w:rPr>
          <w:rFonts w:ascii="Times New Roman" w:hAnsi="Times New Roman"/>
          <w:b/>
          <w:sz w:val="32"/>
          <w:szCs w:val="28"/>
        </w:rPr>
        <w:t>. Заключительные положения</w:t>
      </w:r>
      <w:r w:rsidRPr="00DB7812">
        <w:rPr>
          <w:rFonts w:ascii="Times New Roman" w:hAnsi="Times New Roman"/>
          <w:sz w:val="32"/>
          <w:szCs w:val="28"/>
        </w:rPr>
        <w:t xml:space="preserve"> </w:t>
      </w:r>
    </w:p>
    <w:p w:rsidR="00DB7812" w:rsidRPr="00DB7812" w:rsidRDefault="00DB7812" w:rsidP="00DB7812">
      <w:pPr>
        <w:jc w:val="both"/>
        <w:rPr>
          <w:rFonts w:ascii="Times New Roman" w:hAnsi="Times New Roman"/>
          <w:sz w:val="32"/>
          <w:szCs w:val="28"/>
        </w:rPr>
      </w:pPr>
      <w:r w:rsidRPr="00DB7812">
        <w:rPr>
          <w:rFonts w:ascii="Times New Roman" w:hAnsi="Times New Roman"/>
          <w:sz w:val="32"/>
          <w:szCs w:val="28"/>
        </w:rPr>
        <w:t xml:space="preserve">3.1.Изменения в настоящее Положение могут вноситься Учреждением в соответствии с действующим законодательством и Уставом МКДОУ. </w:t>
      </w:r>
    </w:p>
    <w:p w:rsidR="000B4FF7" w:rsidRPr="00DB7812" w:rsidRDefault="000B4FF7">
      <w:pPr>
        <w:rPr>
          <w:sz w:val="24"/>
        </w:rPr>
      </w:pPr>
    </w:p>
    <w:p w:rsidR="00DB7812" w:rsidRPr="00DB7812" w:rsidRDefault="00DB7812">
      <w:pPr>
        <w:rPr>
          <w:sz w:val="24"/>
        </w:rPr>
      </w:pPr>
    </w:p>
    <w:sectPr w:rsidR="00DB7812" w:rsidRPr="00DB7812" w:rsidSect="00DB781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477"/>
    <w:multiLevelType w:val="multilevel"/>
    <w:tmpl w:val="084A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572DE5"/>
    <w:multiLevelType w:val="multilevel"/>
    <w:tmpl w:val="DB7A88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7DA49C1"/>
    <w:multiLevelType w:val="multilevel"/>
    <w:tmpl w:val="50B6D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7812"/>
    <w:rsid w:val="00004D2D"/>
    <w:rsid w:val="000248CB"/>
    <w:rsid w:val="00097A93"/>
    <w:rsid w:val="000B4FF7"/>
    <w:rsid w:val="003C2AD9"/>
    <w:rsid w:val="004A438B"/>
    <w:rsid w:val="004E5002"/>
    <w:rsid w:val="00557993"/>
    <w:rsid w:val="006A09C3"/>
    <w:rsid w:val="007D045A"/>
    <w:rsid w:val="00A1066F"/>
    <w:rsid w:val="00CA6FBC"/>
    <w:rsid w:val="00D120E1"/>
    <w:rsid w:val="00DB7812"/>
    <w:rsid w:val="00EC43D9"/>
    <w:rsid w:val="00EF181C"/>
    <w:rsid w:val="00F6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CA6FB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B7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id06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Шекер</dc:creator>
  <cp:lastModifiedBy>Шекер</cp:lastModifiedBy>
  <cp:revision>2</cp:revision>
  <cp:lastPrinted>2018-12-12T10:12:00Z</cp:lastPrinted>
  <dcterms:created xsi:type="dcterms:W3CDTF">2018-12-12T10:37:00Z</dcterms:created>
  <dcterms:modified xsi:type="dcterms:W3CDTF">2018-12-12T10:37:00Z</dcterms:modified>
</cp:coreProperties>
</file>