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7E" w:rsidRPr="0083267E" w:rsidRDefault="0083267E" w:rsidP="0083267E">
      <w:pPr>
        <w:spacing w:after="0"/>
        <w:rPr>
          <w:sz w:val="36"/>
          <w:szCs w:val="32"/>
        </w:rPr>
      </w:pPr>
      <w:r w:rsidRPr="0083267E">
        <w:rPr>
          <w:sz w:val="36"/>
          <w:szCs w:val="32"/>
        </w:rPr>
        <w:t xml:space="preserve">Муниципальное казенное дошкольное образовательное     учреждение   «Улузский детский сад» «Звезда»  </w:t>
      </w:r>
    </w:p>
    <w:p w:rsidR="0083267E" w:rsidRPr="0083267E" w:rsidRDefault="0083267E" w:rsidP="0083267E">
      <w:pPr>
        <w:rPr>
          <w:sz w:val="36"/>
          <w:szCs w:val="32"/>
        </w:rPr>
      </w:pPr>
      <w:r w:rsidRPr="0083267E">
        <w:rPr>
          <w:sz w:val="36"/>
          <w:szCs w:val="32"/>
        </w:rPr>
        <w:t>муниципального района  «Табасаранский район »РД</w:t>
      </w:r>
    </w:p>
    <w:p w:rsidR="0083267E" w:rsidRDefault="0083267E" w:rsidP="0083267E">
      <w:pPr>
        <w:tabs>
          <w:tab w:val="left" w:pos="7165"/>
        </w:tabs>
        <w:spacing w:after="0"/>
        <w:rPr>
          <w:szCs w:val="16"/>
        </w:rPr>
      </w:pPr>
      <w:r>
        <w:rPr>
          <w:szCs w:val="16"/>
        </w:rPr>
        <w:t>368657: Республика Дагестан, Табасаранский район, с. Улуз      тел:  8-963-406-35-77.</w:t>
      </w:r>
    </w:p>
    <w:p w:rsidR="007B06A9" w:rsidRPr="0083267E" w:rsidRDefault="00C3118D" w:rsidP="0083267E">
      <w:pPr>
        <w:tabs>
          <w:tab w:val="left" w:pos="7165"/>
        </w:tabs>
        <w:spacing w:after="0"/>
        <w:rPr>
          <w:szCs w:val="16"/>
        </w:rPr>
      </w:pPr>
      <w:r w:rsidRPr="00C3118D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6pt;width:476.95pt;height:0;z-index:251660288" o:connectortype="straight" strokeweight="1pt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6"/>
        <w:gridCol w:w="4563"/>
      </w:tblGrid>
      <w:tr w:rsidR="00E52F41" w:rsidRPr="00E52F41" w:rsidTr="00842AFD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E52F41" w:rsidRPr="004D4A08" w:rsidRDefault="00E52F41" w:rsidP="00842A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1"/>
              </w:rPr>
            </w:pPr>
            <w:r w:rsidRPr="004D4A08">
              <w:rPr>
                <w:rFonts w:ascii="Times New Roman" w:eastAsia="Times New Roman" w:hAnsi="Times New Roman" w:cs="Times New Roman"/>
                <w:kern w:val="36"/>
                <w:sz w:val="28"/>
                <w:szCs w:val="21"/>
              </w:rPr>
              <w:t xml:space="preserve">принято </w:t>
            </w:r>
          </w:p>
          <w:p w:rsidR="00E52F41" w:rsidRPr="00E52F41" w:rsidRDefault="00E52F41" w:rsidP="00842AFD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32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Общим собранием</w:t>
            </w:r>
          </w:p>
          <w:p w:rsidR="00E52F41" w:rsidRPr="00E52F41" w:rsidRDefault="00E52F41" w:rsidP="00842AFD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32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МКДОУ «Детский сад «Звезда»</w:t>
            </w:r>
          </w:p>
          <w:p w:rsidR="00E52F41" w:rsidRPr="007B06A9" w:rsidRDefault="00E52F41" w:rsidP="00842AFD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Протокол №1 от __________  г.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52F41" w:rsidRDefault="00E52F41" w:rsidP="00E52F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1"/>
              </w:rPr>
              <w:t xml:space="preserve">                                   </w:t>
            </w:r>
          </w:p>
          <w:p w:rsidR="00E52F41" w:rsidRPr="00E52F41" w:rsidRDefault="00E52F41" w:rsidP="00E52F41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1"/>
              </w:rPr>
              <w:t xml:space="preserve">                            </w:t>
            </w: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Утверждаю</w:t>
            </w:r>
          </w:p>
          <w:p w:rsidR="00E52F41" w:rsidRPr="00E52F41" w:rsidRDefault="00E52F41" w:rsidP="00842AFD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kern w:val="36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 w:val="24"/>
                <w:szCs w:val="21"/>
              </w:rPr>
              <w:t>заведующий</w:t>
            </w: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 xml:space="preserve"> МКДОУ</w:t>
            </w:r>
          </w:p>
          <w:p w:rsidR="00E52F41" w:rsidRPr="00E52F41" w:rsidRDefault="00E52F41" w:rsidP="00842AFD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kern w:val="36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«Детский сад «Звезда»</w:t>
            </w:r>
          </w:p>
          <w:p w:rsidR="00E52F41" w:rsidRPr="00E52F41" w:rsidRDefault="00E52F41" w:rsidP="00842AFD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kern w:val="36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                                       </w:t>
            </w:r>
            <w:r>
              <w:rPr>
                <w:rFonts w:ascii="Times New Roman" w:eastAsia="Times New Roman" w:hAnsi="Times New Roman" w:cs="Times New Roman"/>
                <w:kern w:val="36"/>
                <w:szCs w:val="21"/>
              </w:rPr>
              <w:t xml:space="preserve">Ш.А.Алиева </w:t>
            </w: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 xml:space="preserve">. </w:t>
            </w:r>
          </w:p>
          <w:p w:rsidR="00E52F41" w:rsidRPr="00E52F41" w:rsidRDefault="00E52F41" w:rsidP="00141116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kern w:val="36"/>
                <w:szCs w:val="28"/>
              </w:rPr>
            </w:pP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Приказ № ___ от ________</w:t>
            </w:r>
            <w:r w:rsidR="00141116">
              <w:rPr>
                <w:rFonts w:ascii="Times New Roman" w:eastAsia="Times New Roman" w:hAnsi="Times New Roman" w:cs="Times New Roman"/>
                <w:kern w:val="36"/>
                <w:szCs w:val="21"/>
              </w:rPr>
              <w:t>2018г</w:t>
            </w:r>
            <w:r w:rsidRPr="00E52F41">
              <w:rPr>
                <w:rFonts w:ascii="Times New Roman" w:eastAsia="Times New Roman" w:hAnsi="Times New Roman" w:cs="Times New Roman"/>
                <w:kern w:val="36"/>
                <w:szCs w:val="21"/>
              </w:rPr>
              <w:t>__</w:t>
            </w:r>
          </w:p>
        </w:tc>
      </w:tr>
    </w:tbl>
    <w:p w:rsidR="00E52F41" w:rsidRDefault="00E52F41" w:rsidP="00E52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E52F41" w:rsidRDefault="00E52F41" w:rsidP="00E52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E52F41" w:rsidRPr="00E52F41" w:rsidRDefault="00E52F41" w:rsidP="00E52F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6"/>
          <w:szCs w:val="20"/>
        </w:rPr>
      </w:pPr>
      <w:r w:rsidRPr="00E52F41">
        <w:rPr>
          <w:rFonts w:ascii="Times New Roman" w:eastAsia="Times New Roman" w:hAnsi="Times New Roman" w:cs="Times New Roman"/>
          <w:b/>
          <w:bCs/>
          <w:sz w:val="36"/>
        </w:rPr>
        <w:t>Положение</w:t>
      </w:r>
    </w:p>
    <w:p w:rsidR="00E52F41" w:rsidRPr="00E52F41" w:rsidRDefault="00E52F41" w:rsidP="00E52F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20"/>
        </w:rPr>
      </w:pPr>
      <w:r w:rsidRPr="00E52F41">
        <w:rPr>
          <w:rFonts w:ascii="Times New Roman" w:eastAsia="Times New Roman" w:hAnsi="Times New Roman" w:cs="Times New Roman"/>
          <w:b/>
          <w:bCs/>
          <w:sz w:val="32"/>
        </w:rPr>
        <w:t>об общем собрании работников</w:t>
      </w:r>
    </w:p>
    <w:p w:rsidR="003F7063" w:rsidRPr="00E52F41" w:rsidRDefault="003F7063" w:rsidP="003F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B06A9" w:rsidRPr="003F7063" w:rsidRDefault="003F7063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Cs w:val="20"/>
        </w:rPr>
      </w:pPr>
      <w:r w:rsidRPr="003F706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</w:t>
      </w:r>
      <w:r w:rsidR="007B06A9" w:rsidRPr="003F7063">
        <w:rPr>
          <w:rFonts w:ascii="Times New Roman" w:eastAsia="Times New Roman" w:hAnsi="Times New Roman" w:cs="Times New Roman"/>
          <w:b/>
          <w:bCs/>
        </w:rPr>
        <w:t>1.     Общие положения.</w:t>
      </w:r>
    </w:p>
    <w:p w:rsidR="003F7063" w:rsidRDefault="007B06A9" w:rsidP="007B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7B06A9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3F7063">
        <w:rPr>
          <w:rFonts w:ascii="Times New Roman" w:eastAsia="Times New Roman" w:hAnsi="Times New Roman" w:cs="Times New Roman"/>
          <w:sz w:val="24"/>
          <w:szCs w:val="21"/>
        </w:rPr>
        <w:t>.1.Настоящее  Положение разработано  для муниципального  казенного  дошкольного  образовательного  учреждения  </w:t>
      </w:r>
    </w:p>
    <w:p w:rsidR="00002EEF" w:rsidRDefault="007B06A9" w:rsidP="003F7063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1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«</w:t>
      </w:r>
      <w:r w:rsidR="00E52F41">
        <w:rPr>
          <w:rFonts w:ascii="Times New Roman" w:eastAsia="Times New Roman" w:hAnsi="Times New Roman" w:cs="Times New Roman"/>
          <w:sz w:val="24"/>
          <w:szCs w:val="21"/>
        </w:rPr>
        <w:t xml:space="preserve">Улузский детский сад «Звезда»с.Улуз ул.Родниковая  Табасаранский район </w:t>
      </w:r>
      <w:r w:rsidRPr="003F7063">
        <w:rPr>
          <w:rFonts w:ascii="Times New Roman" w:eastAsia="Times New Roman" w:hAnsi="Times New Roman" w:cs="Times New Roman"/>
          <w:sz w:val="24"/>
          <w:szCs w:val="21"/>
        </w:rPr>
        <w:t xml:space="preserve">в соответствии с Законом Российской Федерации от 29.12.2012г. № 273 – 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Уставом муниципального казенного дошкольного образовательного учреждения </w:t>
      </w:r>
      <w:r w:rsidR="009962BC" w:rsidRPr="003F7063">
        <w:rPr>
          <w:rFonts w:ascii="Times New Roman" w:eastAsia="Times New Roman" w:hAnsi="Times New Roman" w:cs="Times New Roman"/>
          <w:sz w:val="24"/>
          <w:szCs w:val="21"/>
        </w:rPr>
        <w:t>«</w:t>
      </w:r>
      <w:r w:rsidR="009962BC">
        <w:rPr>
          <w:rFonts w:ascii="Times New Roman" w:eastAsia="Times New Roman" w:hAnsi="Times New Roman" w:cs="Times New Roman"/>
          <w:sz w:val="24"/>
          <w:szCs w:val="21"/>
        </w:rPr>
        <w:t>Улузский детский с</w:t>
      </w:r>
      <w:r w:rsidR="00002EEF">
        <w:rPr>
          <w:rFonts w:ascii="Times New Roman" w:eastAsia="Times New Roman" w:hAnsi="Times New Roman" w:cs="Times New Roman"/>
          <w:sz w:val="24"/>
          <w:szCs w:val="21"/>
        </w:rPr>
        <w:t>ад «Звезда»с.Улуз ул.Родниковая</w:t>
      </w:r>
    </w:p>
    <w:p w:rsidR="007B06A9" w:rsidRPr="003F7063" w:rsidRDefault="009962BC" w:rsidP="003F7063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002EEF">
        <w:rPr>
          <w:rFonts w:ascii="Times New Roman" w:eastAsia="Times New Roman" w:hAnsi="Times New Roman" w:cs="Times New Roman"/>
          <w:sz w:val="24"/>
          <w:szCs w:val="21"/>
        </w:rPr>
        <w:t>№ 17.</w:t>
      </w:r>
      <w:r>
        <w:rPr>
          <w:rFonts w:ascii="Times New Roman" w:eastAsia="Times New Roman" w:hAnsi="Times New Roman" w:cs="Times New Roman"/>
          <w:sz w:val="24"/>
          <w:szCs w:val="21"/>
        </w:rPr>
        <w:t>Табасаранский район</w:t>
      </w:r>
      <w:r w:rsidRPr="003F7063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7B06A9" w:rsidRPr="003F7063">
        <w:rPr>
          <w:rFonts w:ascii="Times New Roman" w:eastAsia="Times New Roman" w:hAnsi="Times New Roman" w:cs="Times New Roman"/>
          <w:sz w:val="24"/>
          <w:szCs w:val="21"/>
        </w:rPr>
        <w:t xml:space="preserve"> (далее – Учреждение).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1.2.Общее собрание работников является органом самоуправления Учреждения.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1.3.Общее собрание работников объединяет руководящих, педагогических и технических работников, работников блока питания,</w:t>
      </w:r>
      <w:r w:rsidR="004D4A08">
        <w:rPr>
          <w:rFonts w:ascii="Times New Roman" w:eastAsia="Times New Roman" w:hAnsi="Times New Roman" w:cs="Times New Roman"/>
          <w:sz w:val="24"/>
          <w:szCs w:val="21"/>
        </w:rPr>
        <w:t>(</w:t>
      </w:r>
      <w:r w:rsidRPr="003F7063">
        <w:rPr>
          <w:rFonts w:ascii="Times New Roman" w:eastAsia="Times New Roman" w:hAnsi="Times New Roman" w:cs="Times New Roman"/>
          <w:sz w:val="24"/>
          <w:szCs w:val="21"/>
        </w:rPr>
        <w:t xml:space="preserve"> медицинского персонала</w:t>
      </w:r>
      <w:r w:rsidR="004D4A08">
        <w:rPr>
          <w:rFonts w:ascii="Times New Roman" w:eastAsia="Times New Roman" w:hAnsi="Times New Roman" w:cs="Times New Roman"/>
          <w:sz w:val="24"/>
          <w:szCs w:val="21"/>
        </w:rPr>
        <w:t>)</w:t>
      </w:r>
      <w:r w:rsidRPr="003F7063">
        <w:rPr>
          <w:rFonts w:ascii="Times New Roman" w:eastAsia="Times New Roman" w:hAnsi="Times New Roman" w:cs="Times New Roman"/>
          <w:sz w:val="24"/>
          <w:szCs w:val="21"/>
        </w:rPr>
        <w:t>, т.е. всех работающих по трудовому договору в Учреждении, представителя Учредителя. Положение об общем собрании работников обсуждается на общем собрании работников Учреждения, утверждается приказом по ДОУ и вводится в действие с указанием даты введения.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1.4.Изменения и дополнения в настоящее Положение вносятся Общим собранием работников и принимаются на его заседании.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1.5. Срок данного положения не ограничен. Положение действует до принятия нового.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</w:t>
      </w:r>
      <w:r w:rsidR="00F66AFC">
        <w:rPr>
          <w:rFonts w:ascii="Times New Roman" w:eastAsia="Times New Roman" w:hAnsi="Times New Roman" w:cs="Times New Roman"/>
          <w:sz w:val="24"/>
          <w:szCs w:val="21"/>
        </w:rPr>
        <w:t xml:space="preserve">             </w:t>
      </w:r>
      <w:r w:rsidRPr="003F7063">
        <w:rPr>
          <w:rFonts w:ascii="Times New Roman" w:eastAsia="Times New Roman" w:hAnsi="Times New Roman" w:cs="Times New Roman"/>
          <w:b/>
          <w:bCs/>
          <w:sz w:val="24"/>
        </w:rPr>
        <w:t>2.     Основные задачи Общего собрания работников Учреждения.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2.1.Работа над договором коллектива с руководством Учреждения (коллективным договором).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2.2.Решение вопросов социальной защиты работников.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2.3.Организация общественных работ.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Verdana" w:eastAsia="Times New Roman" w:hAnsi="Verdana" w:cs="Times New Roman"/>
          <w:sz w:val="24"/>
          <w:szCs w:val="20"/>
        </w:rPr>
        <w:t> </w:t>
      </w:r>
    </w:p>
    <w:p w:rsidR="007B06A9" w:rsidRPr="003F7063" w:rsidRDefault="00F66AFC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</w:t>
      </w:r>
      <w:r w:rsidR="007B06A9" w:rsidRPr="003F7063">
        <w:rPr>
          <w:rFonts w:ascii="Times New Roman" w:eastAsia="Times New Roman" w:hAnsi="Times New Roman" w:cs="Times New Roman"/>
          <w:b/>
          <w:bCs/>
          <w:sz w:val="24"/>
        </w:rPr>
        <w:t>3. Функции Общего собрания работников Учреждения.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Общее собрание работников: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lastRenderedPageBreak/>
        <w:t>3.1. Обсуждает и рекомендует к утверждению проект коллективного договора, правила внутреннего трудового распорядка, графики работ, графики отпусков работников Учреждения;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3.2. Обсуждает вопросы состояний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3.3. Рассматривает вопросы охраны и безопасности условий труда работников, охраны жизни и здоровья воспитанников в Учреждении;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3.4. Определяет порядок и условия предоставления социальных гарантий и льгот в пределах компетенции Учреждения;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3.5. При необходимости рассматривает и обсуждает вопросы работы с родителями (законными представителями) воспитанников;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3.6. В рамках действующего законодательства принимает необходимые меры, ограждающие педагогических и других работников, администрацию от необоснованного вмешательства в их профессиональную деятельность, ограничения самостоятельности Учреждения, его самоуправляемости. Выходит, с предложениями 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b/>
          <w:bCs/>
          <w:sz w:val="24"/>
        </w:rPr>
        <w:t>  </w:t>
      </w:r>
      <w:r w:rsidR="00F66AFC">
        <w:rPr>
          <w:rFonts w:ascii="Times New Roman" w:eastAsia="Times New Roman" w:hAnsi="Times New Roman" w:cs="Times New Roman"/>
          <w:b/>
          <w:bCs/>
          <w:sz w:val="24"/>
        </w:rPr>
        <w:t xml:space="preserve">                 </w:t>
      </w:r>
      <w:r w:rsidRPr="003F7063">
        <w:rPr>
          <w:rFonts w:ascii="Times New Roman" w:eastAsia="Times New Roman" w:hAnsi="Times New Roman" w:cs="Times New Roman"/>
          <w:b/>
          <w:bCs/>
          <w:sz w:val="24"/>
        </w:rPr>
        <w:t> 4.Права общего собрания работников Учреждения.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4.1.Общее собрание работников имеет право: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рассматривать и принимать изменения и дополнения в Устав Учреждения, а также его новую редакцию;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выдвигать кандидатов в состав Попечительского совета Учреждения из работников Учреждения;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выдвигать кандидатов на награждение;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  обсуждать поведение или отдельные поступки работников Учреждения и принимать решения о вынесении общественного порицания в случае виновности;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   издавать решения рекомендательного характера.  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4.2. Каждый член Общего собрания работников имеет право: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потребовать обсуждения Общим собранием работников любого вопроса, касающегося деятельности учреждения, если его  предложение  поддержит не менее одной трети членов собрания;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при несогласии с решением  Общего собрания работников высказать  свое  мотивированное мнение, которое  должно быть  занесено в протокол.</w:t>
      </w:r>
    </w:p>
    <w:p w:rsidR="007B06A9" w:rsidRPr="003F7063" w:rsidRDefault="00F66AFC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       </w:t>
      </w:r>
      <w:r w:rsidR="007B06A9" w:rsidRPr="003F7063">
        <w:rPr>
          <w:rFonts w:ascii="Times New Roman" w:eastAsia="Times New Roman" w:hAnsi="Times New Roman" w:cs="Times New Roman"/>
          <w:sz w:val="24"/>
          <w:szCs w:val="21"/>
        </w:rPr>
        <w:t> </w:t>
      </w:r>
      <w:r w:rsidR="007B06A9" w:rsidRPr="003F7063">
        <w:rPr>
          <w:rFonts w:ascii="Times New Roman" w:eastAsia="Times New Roman" w:hAnsi="Times New Roman" w:cs="Times New Roman"/>
          <w:b/>
          <w:bCs/>
          <w:sz w:val="24"/>
        </w:rPr>
        <w:t>5.Организация  управления Общим собранием работников Учреждения. 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5.1. На заседании Общего собрания  работников могут быть приглашены  представители учредителя, общественных организаций  органов муниципального  и государственного  управления. Лица приглашенные на собрание, пользуются  правом совещательного  голоса, могут вносить  предложения  и заявления, участвовать  в обсуждении вопросов, находящихся  в их компетенции.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5.2. Для ведения  Общего собрания  работников из его состава  открытым голосованием избирается председатель и секретарь сроком  на один  учебный   год, которые выполняют свои обязанности на общественных началах.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5.3. Председатель  Общего собрания работников: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организует деятельность Общего собрания работников;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информирует членов трудового коллектива о предстоящем заседании не менее чем за 10 дней до его проведения;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- организует подготовку и проведение заседания;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определяет повестку дня;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контролирует  выполнение решений.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lastRenderedPageBreak/>
        <w:t>5.4. Общее собрание  работников собирается не реже 2 раз в  год.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5.5. Общее собрание работников считается правомочным, если на нем присутствует более половины членов  трудового коллектива Учреждения.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5.6. Решение Общего собрания работников принимается  простым большинством голосов.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5.7.По вопросу объявления забастовки Общее собрание работников  Учреждения считается правомочным, если на нем присутствовало не менее двух третей от общего числа  работников.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5.8. Решения Общего собрания работников,  принятые в пределах его полномочий и в соответствии с законодательством,  являются рекомендательными и становятся обязательными  для исполнения всеми членами коллектива.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</w:t>
      </w:r>
      <w:r w:rsidRPr="003F7063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="00F66AFC">
        <w:rPr>
          <w:rFonts w:ascii="Times New Roman" w:eastAsia="Times New Roman" w:hAnsi="Times New Roman" w:cs="Times New Roman"/>
          <w:b/>
          <w:bCs/>
          <w:sz w:val="24"/>
        </w:rPr>
        <w:t xml:space="preserve">               </w:t>
      </w:r>
      <w:r w:rsidRPr="003F7063">
        <w:rPr>
          <w:rFonts w:ascii="Times New Roman" w:eastAsia="Times New Roman" w:hAnsi="Times New Roman" w:cs="Times New Roman"/>
          <w:b/>
          <w:bCs/>
          <w:sz w:val="24"/>
        </w:rPr>
        <w:t>6.Делопроизводство  Общего  собрания работников Учреждения. 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6.1. Заседания Общего собрания работников  оформляются протоколом.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6.2. В протоколе  фиксируются :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  дата проведения;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количественное присутствие (отсутствие) членов трудового коллектива;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приглашенные (Ф.И.О., должность);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повестка дня;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ход обсуждения вопросов;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предложения, рекомендации и замечания членов трудового  коллектива, приглашенных лиц;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 - решение по каждому вопросу.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6.3. Протоколы  подписываются председателем и секретарем Общего собрания работников.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6.4. Нумерация  протоколов Общего собрания  ведется от начала учебного  года.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Times New Roman" w:eastAsia="Times New Roman" w:hAnsi="Times New Roman" w:cs="Times New Roman"/>
          <w:sz w:val="24"/>
          <w:szCs w:val="21"/>
        </w:rPr>
        <w:t>6.5.  Протоколы  общего собрания работников хранятся в делах Учреждения (50 лет) и передается  по акту (при смене руководителя, передачи в архив).</w:t>
      </w:r>
    </w:p>
    <w:p w:rsidR="007B06A9" w:rsidRPr="003F7063" w:rsidRDefault="007B06A9" w:rsidP="007B0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3F7063">
        <w:rPr>
          <w:rFonts w:ascii="Verdana" w:eastAsia="Times New Roman" w:hAnsi="Verdana" w:cs="Times New Roman"/>
          <w:sz w:val="24"/>
          <w:szCs w:val="20"/>
        </w:rPr>
        <w:t> </w:t>
      </w:r>
    </w:p>
    <w:p w:rsidR="009D2F92" w:rsidRPr="003F7063" w:rsidRDefault="009D2F92" w:rsidP="007B06A9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F66AFC" w:rsidRPr="00F66AFC" w:rsidRDefault="00F66AFC" w:rsidP="00F66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                        7.</w:t>
      </w:r>
      <w:r w:rsidRPr="00F66AF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Заключительные положения</w:t>
      </w:r>
    </w:p>
    <w:p w:rsidR="00F66AFC" w:rsidRPr="00F66AFC" w:rsidRDefault="00F66AFC" w:rsidP="00F66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AFC">
        <w:rPr>
          <w:rFonts w:ascii="yandex-sans" w:eastAsia="Times New Roman" w:hAnsi="yandex-sans" w:cs="Times New Roman"/>
          <w:color w:val="000000"/>
          <w:sz w:val="23"/>
          <w:szCs w:val="23"/>
        </w:rPr>
        <w:t>Изменения и дополнения в настоящее положение вносятся Общим собранием и</w:t>
      </w:r>
    </w:p>
    <w:p w:rsidR="00F66AFC" w:rsidRPr="00F66AFC" w:rsidRDefault="00F66AFC" w:rsidP="00F66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AFC">
        <w:rPr>
          <w:rFonts w:ascii="yandex-sans" w:eastAsia="Times New Roman" w:hAnsi="yandex-sans" w:cs="Times New Roman"/>
          <w:color w:val="000000"/>
          <w:sz w:val="23"/>
          <w:szCs w:val="23"/>
        </w:rPr>
        <w:t>принимаются на его заседании.</w:t>
      </w:r>
    </w:p>
    <w:p w:rsidR="00F66AFC" w:rsidRPr="00F66AFC" w:rsidRDefault="00F66AFC" w:rsidP="00F66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AFC">
        <w:rPr>
          <w:rFonts w:ascii="yandex-sans" w:eastAsia="Times New Roman" w:hAnsi="yandex-sans" w:cs="Times New Roman"/>
          <w:color w:val="000000"/>
          <w:sz w:val="23"/>
          <w:szCs w:val="23"/>
        </w:rPr>
        <w:t>Положение действует до принятия нового положения, утвержденного на Общем</w:t>
      </w:r>
    </w:p>
    <w:p w:rsidR="00F66AFC" w:rsidRPr="00F66AFC" w:rsidRDefault="00F66AFC" w:rsidP="00F66A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AFC">
        <w:rPr>
          <w:rFonts w:ascii="yandex-sans" w:eastAsia="Times New Roman" w:hAnsi="yandex-sans" w:cs="Times New Roman"/>
          <w:color w:val="000000"/>
          <w:sz w:val="23"/>
          <w:szCs w:val="23"/>
        </w:rPr>
        <w:t>собрании трудового коллектива в установленном порядке.</w:t>
      </w:r>
    </w:p>
    <w:p w:rsidR="003F7063" w:rsidRPr="007B06A9" w:rsidRDefault="003F70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063" w:rsidRPr="007B06A9" w:rsidSect="003F706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61" w:rsidRDefault="00974F61" w:rsidP="00E52F41">
      <w:pPr>
        <w:spacing w:after="0" w:line="240" w:lineRule="auto"/>
      </w:pPr>
      <w:r>
        <w:separator/>
      </w:r>
    </w:p>
  </w:endnote>
  <w:endnote w:type="continuationSeparator" w:id="1">
    <w:p w:rsidR="00974F61" w:rsidRDefault="00974F61" w:rsidP="00E5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61" w:rsidRDefault="00974F61" w:rsidP="00E52F41">
      <w:pPr>
        <w:spacing w:after="0" w:line="240" w:lineRule="auto"/>
      </w:pPr>
      <w:r>
        <w:separator/>
      </w:r>
    </w:p>
  </w:footnote>
  <w:footnote w:type="continuationSeparator" w:id="1">
    <w:p w:rsidR="00974F61" w:rsidRDefault="00974F61" w:rsidP="00E52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6A9"/>
    <w:rsid w:val="00002EEF"/>
    <w:rsid w:val="00050C59"/>
    <w:rsid w:val="000B4947"/>
    <w:rsid w:val="001272FB"/>
    <w:rsid w:val="00141116"/>
    <w:rsid w:val="0015511E"/>
    <w:rsid w:val="00316ADD"/>
    <w:rsid w:val="003F7063"/>
    <w:rsid w:val="00435551"/>
    <w:rsid w:val="00443B41"/>
    <w:rsid w:val="004D4A08"/>
    <w:rsid w:val="00503C17"/>
    <w:rsid w:val="005432B5"/>
    <w:rsid w:val="005713A4"/>
    <w:rsid w:val="00710226"/>
    <w:rsid w:val="007B06A9"/>
    <w:rsid w:val="0083267E"/>
    <w:rsid w:val="00836CB4"/>
    <w:rsid w:val="00974F61"/>
    <w:rsid w:val="009962BC"/>
    <w:rsid w:val="009D2F92"/>
    <w:rsid w:val="00B573F6"/>
    <w:rsid w:val="00BD6211"/>
    <w:rsid w:val="00C3118D"/>
    <w:rsid w:val="00C602AE"/>
    <w:rsid w:val="00E51635"/>
    <w:rsid w:val="00E52F41"/>
    <w:rsid w:val="00E7150C"/>
    <w:rsid w:val="00F47E26"/>
    <w:rsid w:val="00F6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AE"/>
  </w:style>
  <w:style w:type="paragraph" w:styleId="1">
    <w:name w:val="heading 1"/>
    <w:basedOn w:val="a"/>
    <w:link w:val="10"/>
    <w:uiPriority w:val="9"/>
    <w:qFormat/>
    <w:rsid w:val="007B0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6A9"/>
    <w:rPr>
      <w:b/>
      <w:bCs/>
    </w:rPr>
  </w:style>
  <w:style w:type="character" w:customStyle="1" w:styleId="apple-converted-space">
    <w:name w:val="apple-converted-space"/>
    <w:basedOn w:val="a0"/>
    <w:rsid w:val="007B06A9"/>
  </w:style>
  <w:style w:type="paragraph" w:styleId="a5">
    <w:name w:val="header"/>
    <w:basedOn w:val="a"/>
    <w:link w:val="a6"/>
    <w:uiPriority w:val="99"/>
    <w:semiHidden/>
    <w:unhideWhenUsed/>
    <w:rsid w:val="00E5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F41"/>
  </w:style>
  <w:style w:type="paragraph" w:styleId="a7">
    <w:name w:val="footer"/>
    <w:basedOn w:val="a"/>
    <w:link w:val="a8"/>
    <w:uiPriority w:val="99"/>
    <w:semiHidden/>
    <w:unhideWhenUsed/>
    <w:rsid w:val="00E5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Шекер</cp:lastModifiedBy>
  <cp:revision>2</cp:revision>
  <dcterms:created xsi:type="dcterms:W3CDTF">2018-12-12T11:20:00Z</dcterms:created>
  <dcterms:modified xsi:type="dcterms:W3CDTF">2018-12-12T11:20:00Z</dcterms:modified>
</cp:coreProperties>
</file>