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«</w:t>
      </w:r>
      <w:r w:rsidR="00671718">
        <w:rPr>
          <w:rFonts w:ascii="Times New Roman CYR" w:hAnsi="Times New Roman CYR" w:cs="Times New Roman CYR"/>
          <w:b/>
          <w:bCs/>
        </w:rPr>
        <w:t>Улузский</w:t>
      </w:r>
      <w:r w:rsidRPr="009812C6">
        <w:rPr>
          <w:rFonts w:ascii="Times New Roman CYR" w:hAnsi="Times New Roman CYR" w:cs="Times New Roman CYR"/>
          <w:b/>
          <w:bCs/>
        </w:rPr>
        <w:t xml:space="preserve"> детский сад «</w:t>
      </w:r>
      <w:r w:rsidR="00671718">
        <w:rPr>
          <w:rFonts w:ascii="Times New Roman CYR" w:hAnsi="Times New Roman CYR" w:cs="Times New Roman CYR"/>
          <w:b/>
          <w:bCs/>
        </w:rPr>
        <w:t>ЗВЕЗДА</w:t>
      </w:r>
      <w:r w:rsidRPr="009812C6">
        <w:rPr>
          <w:rFonts w:ascii="Times New Roman CYR" w:hAnsi="Times New Roman CYR" w:cs="Times New Roman CYR"/>
          <w:b/>
          <w:bCs/>
        </w:rPr>
        <w:t>» Табасаранского района Республики Дагестан</w:t>
      </w:r>
    </w:p>
    <w:p w:rsidR="00571C85" w:rsidRPr="009812C6" w:rsidRDefault="00571C85" w:rsidP="00571C85">
      <w:pPr>
        <w:spacing w:line="240" w:lineRule="atLeast"/>
        <w:rPr>
          <w:b/>
        </w:rPr>
      </w:pPr>
    </w:p>
    <w:p w:rsidR="00571C85" w:rsidRPr="00411C6D" w:rsidRDefault="00571C85" w:rsidP="00571C85">
      <w:pPr>
        <w:jc w:val="center"/>
        <w:outlineLvl w:val="0"/>
        <w:rPr>
          <w:i/>
        </w:rPr>
      </w:pPr>
    </w:p>
    <w:p w:rsidR="00571C85" w:rsidRPr="00E91804" w:rsidRDefault="00571C85" w:rsidP="00571C85"/>
    <w:p w:rsidR="00571C85" w:rsidRPr="00E91804" w:rsidRDefault="006749FB" w:rsidP="00571C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55.6pt;margin-top:9.55pt;width:251.55pt;height:93.15pt;z-index:251659777" strokecolor="white [3212]">
            <v:textbox style="mso-next-textbox:#_x0000_s1029">
              <w:txbxContent>
                <w:p w:rsidR="00571C85" w:rsidRPr="009812C6" w:rsidRDefault="00571C85" w:rsidP="00571C85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>
                    <w:rPr>
                      <w:rFonts w:ascii="Georgia" w:hAnsi="Georgia"/>
                    </w:rPr>
                    <w:t xml:space="preserve">КДОУ </w:t>
                  </w:r>
                  <w:r w:rsidR="00671718">
                    <w:rPr>
                      <w:rFonts w:ascii="Georgia" w:hAnsi="Georgia"/>
                    </w:rPr>
                    <w:t xml:space="preserve">Улузский </w:t>
                  </w:r>
                  <w:r>
                    <w:rPr>
                      <w:rFonts w:ascii="Georgia" w:hAnsi="Georgia"/>
                    </w:rPr>
                    <w:t>детский сад «</w:t>
                  </w:r>
                  <w:r w:rsidR="00671718">
                    <w:rPr>
                      <w:rFonts w:ascii="Georgia" w:hAnsi="Georgia"/>
                    </w:rPr>
                    <w:t>ЗВЕЗДА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r w:rsidR="00671718">
                    <w:rPr>
                      <w:rFonts w:ascii="Georgia" w:hAnsi="Georgia"/>
                    </w:rPr>
                    <w:t>Алиева Ш.А.</w:t>
                  </w:r>
                </w:p>
                <w:p w:rsidR="00571C85" w:rsidRPr="00571C85" w:rsidRDefault="00571C85" w:rsidP="00571C85">
                  <w:pPr>
                    <w:ind w:right="475"/>
                    <w:rPr>
                      <w:rFonts w:ascii="Georgia" w:hAnsi="Georgia"/>
                    </w:rPr>
                  </w:pPr>
                  <w:r w:rsidRPr="00571C85">
                    <w:rPr>
                      <w:rFonts w:ascii="Times New Roman" w:hAnsi="Times New Roman" w:cs="Times New Roman"/>
                    </w:rPr>
                    <w:t>приказ №</w:t>
                  </w:r>
                  <w:r w:rsidR="00671718">
                    <w:rPr>
                      <w:rFonts w:ascii="Georgia" w:hAnsi="Georgia"/>
                    </w:rPr>
                    <w:t xml:space="preserve">     </w:t>
                  </w:r>
                  <w:r w:rsidRPr="00571C85">
                    <w:rPr>
                      <w:rFonts w:ascii="Georgia" w:hAnsi="Georgia"/>
                    </w:rPr>
                    <w:t xml:space="preserve"> от_</w:t>
                  </w:r>
                  <w:r w:rsidRPr="00571C85">
                    <w:rPr>
                      <w:rFonts w:ascii="Georgia" w:hAnsi="Georgia"/>
                      <w:u w:val="single"/>
                    </w:rPr>
                    <w:t>0</w:t>
                  </w:r>
                  <w:r w:rsidR="00422B57">
                    <w:rPr>
                      <w:rFonts w:ascii="Georgia" w:hAnsi="Georgia"/>
                      <w:u w:val="single"/>
                    </w:rPr>
                    <w:t>2</w:t>
                  </w:r>
                  <w:r w:rsidRPr="00571C85">
                    <w:rPr>
                      <w:rFonts w:ascii="Georgia" w:hAnsi="Georgia"/>
                      <w:u w:val="single"/>
                    </w:rPr>
                    <w:t xml:space="preserve"> сентября   </w:t>
                  </w:r>
                  <w:r w:rsidRPr="00571C85">
                    <w:rPr>
                      <w:rFonts w:ascii="Georgia" w:hAnsi="Georgia"/>
                    </w:rPr>
                    <w:t>201</w:t>
                  </w:r>
                  <w:r w:rsidR="00422B57">
                    <w:rPr>
                      <w:rFonts w:ascii="Georgia" w:hAnsi="Georgia"/>
                    </w:rPr>
                    <w:t>9</w:t>
                  </w:r>
                  <w:r>
                    <w:rPr>
                      <w:rFonts w:ascii="Georgia" w:hAnsi="Georgia"/>
                    </w:rPr>
                    <w:t>г</w:t>
                  </w:r>
                </w:p>
                <w:p w:rsidR="00571C85" w:rsidRDefault="00571C85" w:rsidP="00571C85">
                  <w:pPr>
                    <w:ind w:right="693"/>
                  </w:pPr>
                </w:p>
              </w:txbxContent>
            </v:textbox>
          </v:rect>
        </w:pict>
      </w:r>
      <w:r w:rsidRPr="006749FB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30" style="position:absolute;left:0;text-align:left;margin-left:-21.45pt;margin-top:9.55pt;width:217.5pt;height:88.95pt;z-index:251660801" strokecolor="white [3212]">
            <v:textbox>
              <w:txbxContent>
                <w:p w:rsidR="00571C85" w:rsidRPr="00F731B2" w:rsidRDefault="00571C85" w:rsidP="00571C85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>
                    <w:rPr>
                      <w:rFonts w:ascii="Georgia" w:hAnsi="Georgia"/>
                    </w:rPr>
                    <w:t>тский сад «</w:t>
                  </w:r>
                  <w:r w:rsidR="00671718">
                    <w:rPr>
                      <w:rFonts w:ascii="Georgia" w:hAnsi="Georgia"/>
                    </w:rPr>
                    <w:t>ЗВЕЗДА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671718" w:rsidP="00571C85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671718" w:rsidRPr="00571C85">
                    <w:rPr>
                      <w:rFonts w:ascii="Georgia" w:hAnsi="Georgia"/>
                      <w:u w:val="single"/>
                    </w:rPr>
                    <w:t>0</w:t>
                  </w:r>
                  <w:r w:rsidR="00422B57">
                    <w:rPr>
                      <w:rFonts w:ascii="Georgia" w:hAnsi="Georgia"/>
                      <w:u w:val="single"/>
                    </w:rPr>
                    <w:t>2</w:t>
                  </w:r>
                  <w:r w:rsidR="00671718" w:rsidRPr="00571C85">
                    <w:rPr>
                      <w:rFonts w:ascii="Georgia" w:hAnsi="Georgia"/>
                      <w:u w:val="single"/>
                    </w:rPr>
                    <w:t xml:space="preserve"> сентября   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422B57">
                    <w:rPr>
                      <w:rFonts w:ascii="Georgia" w:hAnsi="Georgia"/>
                    </w:rPr>
                    <w:t>9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571C85" w:rsidRDefault="00571C85" w:rsidP="00571C85"/>
              </w:txbxContent>
            </v:textbox>
          </v:rect>
        </w:pict>
      </w: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BA620B" w:rsidRDefault="00BA620B" w:rsidP="002C697F">
      <w:pPr>
        <w:rPr>
          <w:sz w:val="2"/>
          <w:szCs w:val="2"/>
        </w:rPr>
        <w:sectPr w:rsidR="00BA620B" w:rsidSect="00571C85">
          <w:type w:val="continuous"/>
          <w:pgSz w:w="11900" w:h="16840"/>
          <w:pgMar w:top="402" w:right="0" w:bottom="1332" w:left="1418" w:header="0" w:footer="3" w:gutter="0"/>
          <w:cols w:space="720"/>
          <w:noEndnote/>
          <w:docGrid w:linePitch="360"/>
        </w:sectPr>
      </w:pPr>
    </w:p>
    <w:p w:rsidR="00BA0610" w:rsidRDefault="00BA0610" w:rsidP="00BA0610">
      <w:pPr>
        <w:pStyle w:val="20"/>
        <w:shd w:val="clear" w:color="auto" w:fill="auto"/>
        <w:spacing w:line="360" w:lineRule="auto"/>
      </w:pPr>
    </w:p>
    <w:p w:rsidR="00BA620B" w:rsidRPr="00571C85" w:rsidRDefault="00551A77" w:rsidP="00571C85">
      <w:pPr>
        <w:pStyle w:val="20"/>
        <w:shd w:val="clear" w:color="auto" w:fill="auto"/>
        <w:spacing w:line="276" w:lineRule="auto"/>
      </w:pPr>
      <w:r w:rsidRPr="00571C85">
        <w:t>ПОЛОЖЕНИЕ</w:t>
      </w:r>
    </w:p>
    <w:p w:rsidR="00BA620B" w:rsidRPr="00571C85" w:rsidRDefault="00551A77" w:rsidP="00571C85">
      <w:pPr>
        <w:pStyle w:val="20"/>
        <w:shd w:val="clear" w:color="auto" w:fill="auto"/>
        <w:spacing w:line="276" w:lineRule="auto"/>
        <w:ind w:left="567" w:right="-115" w:hanging="567"/>
        <w:jc w:val="center"/>
      </w:pPr>
      <w:r w:rsidRPr="00571C85">
        <w:t>О РЕЖИМЕ ЗАНЯТИЙ ОБУЧАЮЩИХСЯ МУНИЦИПАЛЬНОГО КАЗЕННОГО ДОШКОЛЬНОГО ОБРАЗОВ</w:t>
      </w:r>
      <w:r w:rsidR="002C697F" w:rsidRPr="00571C85">
        <w:t>АТЕЛЬНОГО УЧРЕЖДЕНИЯ «</w:t>
      </w:r>
      <w:r w:rsidR="00671718">
        <w:t>УЛУЗСКИЙ</w:t>
      </w:r>
      <w:r w:rsidR="002C697F" w:rsidRPr="00571C85">
        <w:t xml:space="preserve">   </w:t>
      </w:r>
      <w:r w:rsidRPr="00571C85">
        <w:t>ДЕТСКИЙ САД «</w:t>
      </w:r>
      <w:r w:rsidR="00671718">
        <w:t>ЗВЕЗДА</w:t>
      </w:r>
      <w:r w:rsidRPr="00571C85">
        <w:rPr>
          <w:sz w:val="28"/>
          <w:szCs w:val="28"/>
        </w:rPr>
        <w:t>»</w:t>
      </w:r>
      <w:r w:rsidR="00422B57">
        <w:rPr>
          <w:sz w:val="28"/>
          <w:szCs w:val="28"/>
        </w:rPr>
        <w:t xml:space="preserve">на </w:t>
      </w:r>
      <w:r w:rsidR="002C697F" w:rsidRPr="00571C85">
        <w:rPr>
          <w:sz w:val="28"/>
          <w:szCs w:val="28"/>
        </w:rPr>
        <w:t>201</w:t>
      </w:r>
      <w:r w:rsidR="00422B57">
        <w:rPr>
          <w:sz w:val="28"/>
          <w:szCs w:val="28"/>
        </w:rPr>
        <w:t>9-</w:t>
      </w:r>
      <w:r w:rsidR="002C697F" w:rsidRPr="00571C85">
        <w:rPr>
          <w:sz w:val="28"/>
          <w:szCs w:val="28"/>
        </w:rPr>
        <w:t>20</w:t>
      </w:r>
      <w:bookmarkStart w:id="0" w:name="_GoBack"/>
      <w:bookmarkEnd w:id="0"/>
      <w:r w:rsidR="00422B57">
        <w:rPr>
          <w:sz w:val="28"/>
          <w:szCs w:val="28"/>
        </w:rPr>
        <w:t>20</w:t>
      </w:r>
      <w:r w:rsidR="002C697F" w:rsidRPr="00571C85">
        <w:t xml:space="preserve"> УЧЕБНЫЙ ГОД</w:t>
      </w:r>
    </w:p>
    <w:p w:rsidR="00BA620B" w:rsidRDefault="00BA620B" w:rsidP="00BA0610">
      <w:pPr>
        <w:pStyle w:val="20"/>
        <w:shd w:val="clear" w:color="auto" w:fill="auto"/>
        <w:spacing w:after="267"/>
      </w:pP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after="266" w:line="240" w:lineRule="exact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Общие положения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образовательном учреждении «</w:t>
      </w:r>
      <w:r w:rsidR="00671718">
        <w:rPr>
          <w:b w:val="0"/>
          <w:sz w:val="28"/>
          <w:szCs w:val="28"/>
        </w:rPr>
        <w:t>Улузский</w:t>
      </w:r>
      <w:r w:rsidRPr="002C697F">
        <w:rPr>
          <w:b w:val="0"/>
          <w:sz w:val="28"/>
          <w:szCs w:val="28"/>
        </w:rPr>
        <w:t xml:space="preserve"> детский сад «</w:t>
      </w:r>
      <w:r w:rsidR="00671718">
        <w:rPr>
          <w:b w:val="0"/>
          <w:sz w:val="28"/>
          <w:szCs w:val="28"/>
        </w:rPr>
        <w:t>ЗВЕЗДА</w:t>
      </w:r>
      <w:r w:rsidRPr="002C697F">
        <w:rPr>
          <w:b w:val="0"/>
          <w:sz w:val="28"/>
          <w:szCs w:val="28"/>
        </w:rPr>
        <w:t>» (далее - ДОУ)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разработано на основании Федерального закона Российской Федерации от 29 декабря 2012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 xml:space="preserve">273-ФЗ "Об образовании в Российской Федерации", Постановления Главного государственного санитарного врача Российской Федерации от 15 мая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BA620B" w:rsidRPr="002C697F" w:rsidRDefault="00551A77" w:rsidP="002C697F">
      <w:pPr>
        <w:pStyle w:val="20"/>
        <w:shd w:val="clear" w:color="auto" w:fill="auto"/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Приказа Министерства образования и науки Российской Федерации (Минобрнауки России) от 30 августа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266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Режим функционирования Учреждения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ДОУ работает по пятидневной рабочей неделе. Государственные праздники, суббота, воскресенье - выходные дни.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Режим функционирования ДОО составляет 9 часов: с 7.30 до 16.30.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after="267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Группа функционирует в режиме 9 часового пребывания детей.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66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Цели и задачи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Основными целями и задачами режима занятий обучающихся являются: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гигиенических норм и требований к организации образовательной деятельности в ДОУ;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обеспечение условий для всестороннего развития ребёнка, в соответствии с их возрастными и индивидуальными особенностями;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7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Организация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Организация образовательного процесса в ДОУ осуществляется в соответствии с основной образовательной программой ДОУ, расписанием непосредственно образовательной деятельности, которое утверждается заведующим на 1 сентября</w:t>
      </w:r>
      <w:r w:rsidR="00671718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каждого года.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</w:t>
      </w:r>
      <w:r w:rsidR="00571C85">
        <w:rPr>
          <w:b w:val="0"/>
          <w:sz w:val="28"/>
          <w:szCs w:val="28"/>
        </w:rPr>
        <w:t>У</w:t>
      </w:r>
      <w:r w:rsidRPr="002C697F">
        <w:rPr>
          <w:b w:val="0"/>
          <w:sz w:val="28"/>
          <w:szCs w:val="28"/>
        </w:rPr>
        <w:t>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Продолжительность непрерывной непосредственно образовательной деятельности для детей: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от 1,5 до З</w:t>
      </w:r>
      <w:r w:rsidR="00671718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лет - 9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3 до 4 лет - 15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4 до 5 лет - 20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5 до 6 лет - 25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6 до 7 лет - 30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Объем образовательной нагрузки в первой половине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первой младшей группе - 18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- 40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- 45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240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-1,5 часа ежедневно.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Перерывы между периодами непосредственно образовательной деятельности 10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младшей группы с 1,5 до 3 лет непосредственно образовательная деятельность осуществляется ежедневно по подгруппам.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средней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9.00 - 09.50 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старшей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до 10.35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подготовительной группе проводится ежедневно: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первую половину дня фронтально во временной период 09.00-10.50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всех возрастных группах непосредственно образовательная деятельность (речевое развитие, математическое развитие, подготовка к обучению грамоте) требующая повышенной познавательной активности и умственного напряжения детей организуется в первую половину дня.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по физическому развитию организовывается: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1,5 до 3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3 до 7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Длительность занятий по физическому развитию составляет: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 младшей группе -15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- 20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- 25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- 30 мин.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При неблагоприятных погодных условиях третье физкультурное занятие проводится в помещении ( в физкультурном зале или на закрытых верандах).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образовательную деятельность с детьми проводится 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 xml:space="preserve">Музыкальным руководителем по музыкальному развитию в музыкальном зале в младших, средних, старших, подготовительных группах; 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ind w:right="140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в физкультурном зале с детьми 3-7 лет;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Помощники воспитателей  младшей</w:t>
      </w:r>
      <w:r w:rsidR="00671718">
        <w:rPr>
          <w:b w:val="0"/>
          <w:sz w:val="28"/>
          <w:szCs w:val="28"/>
        </w:rPr>
        <w:t xml:space="preserve"> </w:t>
      </w:r>
      <w:r w:rsidR="00174019">
        <w:rPr>
          <w:b w:val="0"/>
          <w:sz w:val="28"/>
          <w:szCs w:val="28"/>
        </w:rPr>
        <w:t>под</w:t>
      </w:r>
      <w:r w:rsidRPr="002C697F">
        <w:rPr>
          <w:b w:val="0"/>
          <w:sz w:val="28"/>
          <w:szCs w:val="28"/>
        </w:rPr>
        <w:t>групп</w:t>
      </w:r>
      <w:r w:rsidR="00174019">
        <w:rPr>
          <w:b w:val="0"/>
          <w:sz w:val="28"/>
          <w:szCs w:val="28"/>
        </w:rPr>
        <w:t>ы</w:t>
      </w:r>
      <w:r w:rsidRPr="002C697F">
        <w:rPr>
          <w:b w:val="0"/>
          <w:sz w:val="28"/>
          <w:szCs w:val="28"/>
        </w:rPr>
        <w:t xml:space="preserve"> во время проведения подгрупповых занятий в группе организуют совместные игры  детей.</w:t>
      </w:r>
    </w:p>
    <w:p w:rsidR="00BA620B" w:rsidRPr="002C697F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after="20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Ответственность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Администрация, педагогические работники несут ответственность за: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качество и реализацию в полном объёме основной образовательной программы ДОУ;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расписания непосредственно образовательной деятельности;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BA620B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Заключительные положения</w:t>
      </w:r>
    </w:p>
    <w:p w:rsidR="002C697F" w:rsidRPr="002C697F" w:rsidRDefault="002C697F" w:rsidP="002C697F">
      <w:pPr>
        <w:pStyle w:val="20"/>
        <w:shd w:val="clear" w:color="auto" w:fill="auto"/>
        <w:tabs>
          <w:tab w:val="left" w:pos="294"/>
        </w:tabs>
        <w:spacing w:line="240" w:lineRule="auto"/>
        <w:rPr>
          <w:sz w:val="28"/>
          <w:szCs w:val="28"/>
        </w:rPr>
      </w:pP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действует до принятия нового.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Изменения в настоящее Положение могут вноситься ДОУ в виде «Изменений и дополнений в настоящее Положение».</w:t>
      </w:r>
    </w:p>
    <w:sectPr w:rsidR="00BA620B" w:rsidRPr="002C697F" w:rsidSect="002C697F">
      <w:type w:val="continuous"/>
      <w:pgSz w:w="11900" w:h="16840"/>
      <w:pgMar w:top="993" w:right="957" w:bottom="133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AB" w:rsidRDefault="002709AB" w:rsidP="00BA620B">
      <w:r>
        <w:separator/>
      </w:r>
    </w:p>
  </w:endnote>
  <w:endnote w:type="continuationSeparator" w:id="1">
    <w:p w:rsidR="002709AB" w:rsidRDefault="002709AB" w:rsidP="00BA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AB" w:rsidRDefault="002709AB"/>
  </w:footnote>
  <w:footnote w:type="continuationSeparator" w:id="1">
    <w:p w:rsidR="002709AB" w:rsidRDefault="002709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F81"/>
    <w:multiLevelType w:val="multilevel"/>
    <w:tmpl w:val="B746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07457"/>
    <w:multiLevelType w:val="multilevel"/>
    <w:tmpl w:val="9C1A23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F1483"/>
    <w:multiLevelType w:val="multilevel"/>
    <w:tmpl w:val="3F40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135E5"/>
    <w:multiLevelType w:val="multilevel"/>
    <w:tmpl w:val="9E82603A"/>
    <w:lvl w:ilvl="0">
      <w:start w:val="1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22533"/>
    <w:multiLevelType w:val="multilevel"/>
    <w:tmpl w:val="BFA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74FC"/>
    <w:multiLevelType w:val="multilevel"/>
    <w:tmpl w:val="A58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495"/>
    <w:multiLevelType w:val="multilevel"/>
    <w:tmpl w:val="87FE92D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216B9"/>
    <w:multiLevelType w:val="multilevel"/>
    <w:tmpl w:val="E586E1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A620B"/>
    <w:rsid w:val="0001273A"/>
    <w:rsid w:val="00027B36"/>
    <w:rsid w:val="000922C2"/>
    <w:rsid w:val="00174019"/>
    <w:rsid w:val="002709AB"/>
    <w:rsid w:val="002A7E33"/>
    <w:rsid w:val="002C697F"/>
    <w:rsid w:val="00384675"/>
    <w:rsid w:val="003A7FA5"/>
    <w:rsid w:val="00422B57"/>
    <w:rsid w:val="00551A77"/>
    <w:rsid w:val="00571C85"/>
    <w:rsid w:val="00671718"/>
    <w:rsid w:val="006749FB"/>
    <w:rsid w:val="006F7068"/>
    <w:rsid w:val="00956A07"/>
    <w:rsid w:val="00A62C48"/>
    <w:rsid w:val="00AD75DF"/>
    <w:rsid w:val="00BA0610"/>
    <w:rsid w:val="00BA620B"/>
    <w:rsid w:val="00D6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20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6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 (3)"/>
    <w:basedOn w:val="a"/>
    <w:link w:val="3Exact"/>
    <w:rsid w:val="00BA62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A620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571C8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571C8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Фарида</cp:lastModifiedBy>
  <cp:revision>2</cp:revision>
  <dcterms:created xsi:type="dcterms:W3CDTF">2019-10-27T09:27:00Z</dcterms:created>
  <dcterms:modified xsi:type="dcterms:W3CDTF">2019-10-27T09:27:00Z</dcterms:modified>
</cp:coreProperties>
</file>