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23E" w:rsidRPr="00E9623E" w:rsidRDefault="00E9623E" w:rsidP="00E9623E">
      <w:pPr>
        <w:jc w:val="right"/>
        <w:rPr>
          <w:szCs w:val="28"/>
        </w:rPr>
      </w:pPr>
    </w:p>
    <w:p w:rsidR="00E9623E" w:rsidRPr="00E9623E" w:rsidRDefault="00E9623E" w:rsidP="00E9623E">
      <w:pPr>
        <w:jc w:val="right"/>
        <w:rPr>
          <w:szCs w:val="28"/>
        </w:rPr>
      </w:pPr>
      <w:r w:rsidRPr="00E9623E">
        <w:rPr>
          <w:szCs w:val="28"/>
        </w:rPr>
        <w:t xml:space="preserve">                   </w:t>
      </w:r>
      <w:r w:rsidR="00C80E54">
        <w:rPr>
          <w:szCs w:val="28"/>
        </w:rPr>
        <w:t xml:space="preserve">       </w:t>
      </w:r>
    </w:p>
    <w:p w:rsidR="00E9623E" w:rsidRPr="00E9623E" w:rsidRDefault="00E9623E" w:rsidP="00E9623E">
      <w:pPr>
        <w:jc w:val="right"/>
        <w:rPr>
          <w:szCs w:val="28"/>
        </w:rPr>
      </w:pPr>
    </w:p>
    <w:p w:rsidR="00C80E54" w:rsidRPr="00994D4E" w:rsidRDefault="00E9623E" w:rsidP="00C80E54">
      <w:pPr>
        <w:jc w:val="right"/>
        <w:rPr>
          <w:bCs/>
          <w:sz w:val="28"/>
          <w:szCs w:val="28"/>
        </w:rPr>
      </w:pPr>
      <w:r w:rsidRPr="00E9623E">
        <w:rPr>
          <w:szCs w:val="28"/>
        </w:rPr>
        <w:t xml:space="preserve">                                                </w:t>
      </w:r>
      <w:r w:rsidR="00C80E54" w:rsidRPr="00994D4E">
        <w:rPr>
          <w:bCs/>
          <w:sz w:val="28"/>
          <w:szCs w:val="28"/>
        </w:rPr>
        <w:t>Утверждаю:</w:t>
      </w:r>
    </w:p>
    <w:p w:rsidR="00C80E54" w:rsidRPr="00994D4E" w:rsidRDefault="00C80E54" w:rsidP="00C80E54">
      <w:pPr>
        <w:jc w:val="right"/>
        <w:rPr>
          <w:bCs/>
          <w:sz w:val="28"/>
          <w:szCs w:val="28"/>
        </w:rPr>
      </w:pPr>
      <w:r w:rsidRPr="00994D4E">
        <w:rPr>
          <w:bCs/>
          <w:sz w:val="28"/>
          <w:szCs w:val="28"/>
        </w:rPr>
        <w:tab/>
      </w:r>
      <w:r w:rsidRPr="00994D4E">
        <w:rPr>
          <w:bCs/>
          <w:sz w:val="28"/>
          <w:szCs w:val="28"/>
        </w:rPr>
        <w:tab/>
      </w:r>
      <w:r w:rsidRPr="00994D4E">
        <w:rPr>
          <w:bCs/>
          <w:sz w:val="28"/>
          <w:szCs w:val="28"/>
        </w:rPr>
        <w:tab/>
      </w:r>
      <w:r w:rsidRPr="00994D4E">
        <w:rPr>
          <w:bCs/>
          <w:sz w:val="28"/>
          <w:szCs w:val="28"/>
        </w:rPr>
        <w:tab/>
      </w:r>
      <w:r w:rsidRPr="00994D4E">
        <w:rPr>
          <w:bCs/>
          <w:sz w:val="28"/>
          <w:szCs w:val="28"/>
        </w:rPr>
        <w:tab/>
      </w:r>
      <w:r w:rsidRPr="00994D4E">
        <w:rPr>
          <w:bCs/>
          <w:sz w:val="28"/>
          <w:szCs w:val="28"/>
        </w:rPr>
        <w:tab/>
        <w:t>Заведующая М</w:t>
      </w:r>
      <w:r>
        <w:rPr>
          <w:bCs/>
          <w:sz w:val="28"/>
          <w:szCs w:val="28"/>
        </w:rPr>
        <w:t>К</w:t>
      </w:r>
      <w:r w:rsidRPr="00994D4E">
        <w:rPr>
          <w:bCs/>
          <w:sz w:val="28"/>
          <w:szCs w:val="28"/>
        </w:rPr>
        <w:t>ДОУ</w:t>
      </w:r>
    </w:p>
    <w:p w:rsidR="00C80E54" w:rsidRPr="00994D4E" w:rsidRDefault="00C80E54" w:rsidP="00C80E54">
      <w:pPr>
        <w:jc w:val="right"/>
        <w:rPr>
          <w:bCs/>
          <w:sz w:val="28"/>
          <w:szCs w:val="28"/>
        </w:rPr>
      </w:pPr>
      <w:r w:rsidRPr="00994D4E">
        <w:rPr>
          <w:bCs/>
          <w:sz w:val="28"/>
          <w:szCs w:val="28"/>
        </w:rPr>
        <w:t xml:space="preserve">                                                 «</w:t>
      </w:r>
      <w:r>
        <w:rPr>
          <w:bCs/>
          <w:sz w:val="28"/>
          <w:szCs w:val="28"/>
        </w:rPr>
        <w:t>Улузский детский сад «Звезда</w:t>
      </w:r>
      <w:r w:rsidRPr="00994D4E">
        <w:rPr>
          <w:bCs/>
          <w:sz w:val="28"/>
          <w:szCs w:val="28"/>
        </w:rPr>
        <w:t>»</w:t>
      </w:r>
    </w:p>
    <w:p w:rsidR="00C80E54" w:rsidRPr="00994D4E" w:rsidRDefault="00C80E54" w:rsidP="00C80E5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__________  Ш.А.Алиева</w:t>
      </w:r>
      <w:r w:rsidRPr="00994D4E">
        <w:rPr>
          <w:bCs/>
          <w:sz w:val="28"/>
          <w:szCs w:val="28"/>
        </w:rPr>
        <w:t>.</w:t>
      </w:r>
    </w:p>
    <w:p w:rsidR="00C80E54" w:rsidRPr="00A41BF8" w:rsidRDefault="00C80E54" w:rsidP="00C80E54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E9623E" w:rsidRPr="00E9623E" w:rsidRDefault="00E9623E" w:rsidP="00E9623E">
      <w:pPr>
        <w:jc w:val="right"/>
        <w:rPr>
          <w:b/>
          <w:bCs/>
          <w:szCs w:val="28"/>
        </w:rPr>
      </w:pPr>
      <w:r w:rsidRPr="00E9623E">
        <w:rPr>
          <w:szCs w:val="28"/>
        </w:rPr>
        <w:t xml:space="preserve">   </w:t>
      </w:r>
      <w:r w:rsidR="00C80E54">
        <w:rPr>
          <w:szCs w:val="28"/>
        </w:rPr>
        <w:t xml:space="preserve">     </w:t>
      </w:r>
    </w:p>
    <w:p w:rsidR="00E9623E" w:rsidRPr="00E9623E" w:rsidRDefault="00E9623E" w:rsidP="00E9623E">
      <w:pPr>
        <w:jc w:val="right"/>
        <w:rPr>
          <w:b/>
          <w:bCs/>
          <w:szCs w:val="28"/>
        </w:rPr>
      </w:pPr>
    </w:p>
    <w:p w:rsidR="00E9623E" w:rsidRDefault="00E9623E" w:rsidP="00E9623E">
      <w:pPr>
        <w:ind w:left="705" w:hanging="705"/>
        <w:jc w:val="center"/>
        <w:rPr>
          <w:bCs/>
          <w:szCs w:val="28"/>
        </w:rPr>
      </w:pP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</w:p>
    <w:p w:rsidR="00E9623E" w:rsidRDefault="00E9623E" w:rsidP="00E9623E">
      <w:pPr>
        <w:ind w:left="705" w:hanging="705"/>
        <w:jc w:val="center"/>
        <w:rPr>
          <w:b/>
          <w:bCs/>
        </w:rPr>
      </w:pPr>
    </w:p>
    <w:p w:rsidR="00E9623E" w:rsidRDefault="00E9623E" w:rsidP="00E9623E">
      <w:pPr>
        <w:ind w:left="705" w:hanging="705"/>
        <w:jc w:val="center"/>
        <w:rPr>
          <w:b/>
          <w:bCs/>
        </w:rPr>
      </w:pPr>
      <w:r>
        <w:rPr>
          <w:b/>
          <w:bCs/>
        </w:rPr>
        <w:t>Должностные обязанности  сотрудника, осуществляющего охрану</w:t>
      </w:r>
    </w:p>
    <w:p w:rsidR="00C80E54" w:rsidRPr="00C80E54" w:rsidRDefault="00C80E54" w:rsidP="00C80E54">
      <w:pPr>
        <w:rPr>
          <w:bCs/>
          <w:szCs w:val="28"/>
        </w:rPr>
      </w:pPr>
      <w:r>
        <w:rPr>
          <w:bCs/>
          <w:szCs w:val="28"/>
        </w:rPr>
        <w:t xml:space="preserve">                                    </w:t>
      </w:r>
      <w:r w:rsidRPr="00C80E54">
        <w:rPr>
          <w:bCs/>
          <w:szCs w:val="28"/>
        </w:rPr>
        <w:t>МКДОУ</w:t>
      </w:r>
      <w:r>
        <w:rPr>
          <w:bCs/>
          <w:szCs w:val="28"/>
        </w:rPr>
        <w:t xml:space="preserve"> «</w:t>
      </w:r>
      <w:r>
        <w:rPr>
          <w:bCs/>
          <w:sz w:val="28"/>
          <w:szCs w:val="28"/>
        </w:rPr>
        <w:t>Улузский детский сад «Звезда»</w:t>
      </w:r>
    </w:p>
    <w:p w:rsidR="00E9623E" w:rsidRPr="00C80E54" w:rsidRDefault="00C80E54" w:rsidP="00C80E54">
      <w:pPr>
        <w:jc w:val="right"/>
        <w:rPr>
          <w:bCs/>
          <w:sz w:val="28"/>
          <w:szCs w:val="28"/>
        </w:rPr>
      </w:pPr>
      <w:r w:rsidRPr="00994D4E">
        <w:rPr>
          <w:bCs/>
          <w:sz w:val="28"/>
          <w:szCs w:val="28"/>
        </w:rPr>
        <w:t xml:space="preserve">                </w:t>
      </w:r>
      <w:r>
        <w:rPr>
          <w:bCs/>
          <w:sz w:val="28"/>
          <w:szCs w:val="28"/>
        </w:rPr>
        <w:t xml:space="preserve">           </w:t>
      </w:r>
    </w:p>
    <w:p w:rsidR="00E9623E" w:rsidRPr="00885EB9" w:rsidRDefault="00E9623E" w:rsidP="00E9623E">
      <w:pPr>
        <w:shd w:val="clear" w:color="auto" w:fill="FFFFFF"/>
        <w:tabs>
          <w:tab w:val="left" w:pos="1234"/>
        </w:tabs>
        <w:rPr>
          <w:b/>
          <w:bCs/>
        </w:rPr>
      </w:pPr>
    </w:p>
    <w:p w:rsidR="00E9623E" w:rsidRPr="00E9623E" w:rsidRDefault="00E9623E" w:rsidP="00E9623E">
      <w:pPr>
        <w:pStyle w:val="a5"/>
        <w:numPr>
          <w:ilvl w:val="0"/>
          <w:numId w:val="4"/>
        </w:numPr>
        <w:shd w:val="clear" w:color="auto" w:fill="FFFFFF"/>
        <w:tabs>
          <w:tab w:val="left" w:pos="1234"/>
        </w:tabs>
        <w:rPr>
          <w:b/>
          <w:bCs/>
          <w:color w:val="000000"/>
          <w:spacing w:val="-8"/>
        </w:rPr>
      </w:pPr>
      <w:r w:rsidRPr="00E9623E">
        <w:rPr>
          <w:b/>
          <w:bCs/>
          <w:color w:val="000000"/>
          <w:spacing w:val="-2"/>
        </w:rPr>
        <w:t>Охранник должен знать:</w:t>
      </w:r>
    </w:p>
    <w:p w:rsidR="00E9623E" w:rsidRPr="00885EB9" w:rsidRDefault="00E9623E" w:rsidP="00E9623E">
      <w:pPr>
        <w:widowControl w:val="0"/>
        <w:numPr>
          <w:ilvl w:val="0"/>
          <w:numId w:val="2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ind w:left="725"/>
        <w:rPr>
          <w:color w:val="000000"/>
          <w:w w:val="87"/>
        </w:rPr>
      </w:pPr>
      <w:r w:rsidRPr="00885EB9">
        <w:rPr>
          <w:color w:val="000000"/>
          <w:w w:val="87"/>
        </w:rPr>
        <w:t xml:space="preserve"> должностную инструкцию;</w:t>
      </w:r>
    </w:p>
    <w:p w:rsidR="00E9623E" w:rsidRPr="00885EB9" w:rsidRDefault="00E9623E" w:rsidP="00E9623E">
      <w:pPr>
        <w:widowControl w:val="0"/>
        <w:numPr>
          <w:ilvl w:val="0"/>
          <w:numId w:val="2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ind w:firstLine="725"/>
        <w:rPr>
          <w:color w:val="000000"/>
        </w:rPr>
      </w:pPr>
      <w:r w:rsidRPr="00885EB9">
        <w:rPr>
          <w:color w:val="000000"/>
          <w:spacing w:val="-4"/>
        </w:rPr>
        <w:t>особенности охраняемого объекта и прилегающей к нему местности</w:t>
      </w:r>
      <w:r w:rsidRPr="00885EB9">
        <w:rPr>
          <w:color w:val="000000"/>
          <w:spacing w:val="-3"/>
        </w:rPr>
        <w:t>, расположение и порядок работы охранно-пожарной и тревожной сигна</w:t>
      </w:r>
      <w:r w:rsidRPr="00885EB9">
        <w:rPr>
          <w:color w:val="000000"/>
          <w:spacing w:val="-5"/>
        </w:rPr>
        <w:t>лизации, сре</w:t>
      </w:r>
      <w:proofErr w:type="gramStart"/>
      <w:r w:rsidRPr="00885EB9">
        <w:rPr>
          <w:color w:val="000000"/>
          <w:spacing w:val="-5"/>
        </w:rPr>
        <w:t>дств св</w:t>
      </w:r>
      <w:proofErr w:type="gramEnd"/>
      <w:r w:rsidRPr="00885EB9">
        <w:rPr>
          <w:color w:val="000000"/>
          <w:spacing w:val="-5"/>
        </w:rPr>
        <w:t>язи, пожаротушения, правила их использования и обслуживания;</w:t>
      </w:r>
    </w:p>
    <w:p w:rsidR="00E9623E" w:rsidRPr="00885EB9" w:rsidRDefault="00E9623E" w:rsidP="00E9623E">
      <w:pPr>
        <w:widowControl w:val="0"/>
        <w:numPr>
          <w:ilvl w:val="0"/>
          <w:numId w:val="2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ind w:firstLine="725"/>
        <w:rPr>
          <w:color w:val="000000"/>
        </w:rPr>
      </w:pPr>
      <w:r w:rsidRPr="00885EB9">
        <w:rPr>
          <w:color w:val="000000"/>
          <w:spacing w:val="-5"/>
        </w:rPr>
        <w:t xml:space="preserve"> общие условия и меры по обеспечению безопасности объекта, его</w:t>
      </w:r>
      <w:r w:rsidRPr="00885EB9">
        <w:rPr>
          <w:color w:val="000000"/>
          <w:spacing w:val="-4"/>
        </w:rPr>
        <w:t xml:space="preserve"> уязвимые </w:t>
      </w:r>
      <w:r w:rsidRPr="00885EB9">
        <w:rPr>
          <w:color w:val="000000"/>
          <w:spacing w:val="-3"/>
        </w:rPr>
        <w:t>места</w:t>
      </w:r>
      <w:r w:rsidRPr="00885EB9">
        <w:rPr>
          <w:color w:val="000000"/>
          <w:spacing w:val="-5"/>
        </w:rPr>
        <w:t>;</w:t>
      </w:r>
    </w:p>
    <w:p w:rsidR="00E9623E" w:rsidRPr="00885EB9" w:rsidRDefault="00E9623E" w:rsidP="00E9623E">
      <w:pPr>
        <w:widowControl w:val="0"/>
        <w:numPr>
          <w:ilvl w:val="0"/>
          <w:numId w:val="2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ind w:firstLine="725"/>
      </w:pPr>
      <w:r w:rsidRPr="00885EB9">
        <w:rPr>
          <w:color w:val="000000"/>
          <w:spacing w:val="-7"/>
        </w:rPr>
        <w:t>порядок взаимодействия с правоохранительными органами, ус</w:t>
      </w:r>
      <w:r w:rsidRPr="00885EB9">
        <w:rPr>
          <w:color w:val="000000"/>
          <w:spacing w:val="-7"/>
        </w:rPr>
        <w:softHyphen/>
      </w:r>
      <w:r w:rsidRPr="00885EB9">
        <w:rPr>
          <w:color w:val="000000"/>
          <w:spacing w:val="-3"/>
        </w:rPr>
        <w:t>ловия и правила применения оружия и спецсредств,  внутренний рас</w:t>
      </w:r>
      <w:r w:rsidRPr="00885EB9">
        <w:rPr>
          <w:color w:val="000000"/>
          <w:spacing w:val="-3"/>
        </w:rPr>
        <w:softHyphen/>
      </w:r>
      <w:r w:rsidRPr="00885EB9">
        <w:rPr>
          <w:color w:val="000000"/>
          <w:spacing w:val="-4"/>
        </w:rPr>
        <w:t>порядок образовательного учреждения, правила осмотра ручной клади  и автотранспорта.</w:t>
      </w:r>
    </w:p>
    <w:p w:rsidR="00E9623E" w:rsidRPr="00885EB9" w:rsidRDefault="00E9623E" w:rsidP="00E9623E">
      <w:pPr>
        <w:shd w:val="clear" w:color="auto" w:fill="FFFFFF"/>
        <w:tabs>
          <w:tab w:val="left" w:pos="883"/>
        </w:tabs>
      </w:pPr>
    </w:p>
    <w:p w:rsidR="00E9623E" w:rsidRPr="00885EB9" w:rsidRDefault="00E9623E" w:rsidP="00E9623E">
      <w:pPr>
        <w:shd w:val="clear" w:color="auto" w:fill="FFFFFF"/>
        <w:ind w:left="734"/>
        <w:rPr>
          <w:b/>
          <w:bCs/>
          <w:color w:val="000000"/>
          <w:spacing w:val="-7"/>
        </w:rPr>
      </w:pPr>
      <w:r>
        <w:rPr>
          <w:b/>
          <w:bCs/>
          <w:color w:val="000000"/>
          <w:spacing w:val="-7"/>
        </w:rPr>
        <w:t>2</w:t>
      </w:r>
      <w:r w:rsidRPr="00885EB9">
        <w:rPr>
          <w:b/>
          <w:bCs/>
          <w:color w:val="000000"/>
          <w:spacing w:val="-7"/>
        </w:rPr>
        <w:t>. На посту охраны должны быть:</w:t>
      </w:r>
    </w:p>
    <w:p w:rsidR="00E9623E" w:rsidRPr="00885EB9" w:rsidRDefault="00E9623E" w:rsidP="00E9623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734"/>
        <w:rPr>
          <w:color w:val="000000"/>
          <w:spacing w:val="-7"/>
        </w:rPr>
      </w:pPr>
      <w:r w:rsidRPr="00885EB9">
        <w:rPr>
          <w:color w:val="000000"/>
          <w:spacing w:val="-7"/>
        </w:rPr>
        <w:t>телефонный аппарат, средство тревожной сигнализации;</w:t>
      </w:r>
    </w:p>
    <w:p w:rsidR="00E9623E" w:rsidRPr="00885EB9" w:rsidRDefault="00E9623E" w:rsidP="00E9623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734"/>
      </w:pPr>
      <w:r w:rsidRPr="00885EB9">
        <w:rPr>
          <w:color w:val="000000"/>
          <w:spacing w:val="-7"/>
        </w:rPr>
        <w:t xml:space="preserve">инструкция о правилах пользования средством тревожной сигнализации; </w:t>
      </w:r>
    </w:p>
    <w:p w:rsidR="00E9623E" w:rsidRPr="00885EB9" w:rsidRDefault="00E9623E" w:rsidP="00E9623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734"/>
      </w:pPr>
      <w:r w:rsidRPr="00885EB9">
        <w:rPr>
          <w:color w:val="000000"/>
          <w:spacing w:val="-7"/>
        </w:rPr>
        <w:t>телефоны дежурных служб правоохранительных органов, ГО и ЧС, аварийно-спасательных служб,  администрации образовательного учреждения;</w:t>
      </w:r>
    </w:p>
    <w:p w:rsidR="00E9623E" w:rsidRPr="00885EB9" w:rsidRDefault="00E9623E" w:rsidP="00E9623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734"/>
      </w:pPr>
      <w:r w:rsidRPr="00885EB9">
        <w:rPr>
          <w:color w:val="000000"/>
          <w:spacing w:val="-7"/>
        </w:rPr>
        <w:t xml:space="preserve">системы управления техническими средствами </w:t>
      </w:r>
      <w:proofErr w:type="gramStart"/>
      <w:r w:rsidRPr="00885EB9">
        <w:rPr>
          <w:color w:val="000000"/>
          <w:spacing w:val="-7"/>
        </w:rPr>
        <w:t>контроля за</w:t>
      </w:r>
      <w:proofErr w:type="gramEnd"/>
      <w:r w:rsidRPr="00885EB9">
        <w:rPr>
          <w:color w:val="000000"/>
          <w:spacing w:val="-7"/>
        </w:rPr>
        <w:t xml:space="preserve"> обстановкой.</w:t>
      </w:r>
    </w:p>
    <w:p w:rsidR="00E9623E" w:rsidRPr="00885EB9" w:rsidRDefault="00E9623E" w:rsidP="00E9623E">
      <w:pPr>
        <w:shd w:val="clear" w:color="auto" w:fill="FFFFFF"/>
        <w:ind w:left="734"/>
      </w:pPr>
      <w:r w:rsidRPr="00885EB9">
        <w:rPr>
          <w:b/>
          <w:bCs/>
          <w:color w:val="000000"/>
          <w:spacing w:val="-1"/>
        </w:rPr>
        <w:t>3.  Сотрудник охраны обязан:</w:t>
      </w:r>
    </w:p>
    <w:p w:rsidR="00E9623E" w:rsidRPr="00885EB9" w:rsidRDefault="00E9623E" w:rsidP="00E9623E">
      <w:pPr>
        <w:widowControl w:val="0"/>
        <w:numPr>
          <w:ilvl w:val="0"/>
          <w:numId w:val="1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ind w:left="5" w:firstLine="720"/>
        <w:rPr>
          <w:color w:val="000000"/>
        </w:rPr>
      </w:pPr>
      <w:r w:rsidRPr="00885EB9">
        <w:rPr>
          <w:color w:val="000000"/>
          <w:spacing w:val="1"/>
        </w:rPr>
        <w:t xml:space="preserve">перед </w:t>
      </w:r>
      <w:proofErr w:type="spellStart"/>
      <w:r w:rsidRPr="00885EB9">
        <w:rPr>
          <w:color w:val="000000"/>
          <w:spacing w:val="1"/>
        </w:rPr>
        <w:t>заступлением</w:t>
      </w:r>
      <w:proofErr w:type="spellEnd"/>
      <w:r w:rsidRPr="00885EB9">
        <w:rPr>
          <w:color w:val="000000"/>
          <w:spacing w:val="1"/>
        </w:rPr>
        <w:t xml:space="preserve"> на пост осуществить обход территории объекта, проверить наличие и исправность оборудования (согласно описи) и от</w:t>
      </w:r>
      <w:r w:rsidRPr="00885EB9">
        <w:rPr>
          <w:color w:val="000000"/>
          <w:spacing w:val="1"/>
        </w:rPr>
        <w:softHyphen/>
      </w:r>
      <w:r w:rsidRPr="00885EB9">
        <w:rPr>
          <w:color w:val="000000"/>
        </w:rPr>
        <w:t>сутствие повреждений на внешнем ограждении, окнах, дверях;</w:t>
      </w:r>
    </w:p>
    <w:p w:rsidR="00E9623E" w:rsidRPr="00885EB9" w:rsidRDefault="00E9623E" w:rsidP="00E9623E">
      <w:pPr>
        <w:widowControl w:val="0"/>
        <w:numPr>
          <w:ilvl w:val="0"/>
          <w:numId w:val="1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ind w:left="5" w:firstLine="720"/>
        <w:rPr>
          <w:color w:val="000000"/>
        </w:rPr>
      </w:pPr>
      <w:r w:rsidRPr="00885EB9">
        <w:rPr>
          <w:color w:val="000000"/>
          <w:spacing w:val="3"/>
        </w:rPr>
        <w:t xml:space="preserve">проверить исправность работы технических средств контроля за обстановкой, </w:t>
      </w:r>
      <w:r w:rsidRPr="00885EB9">
        <w:rPr>
          <w:color w:val="000000"/>
        </w:rPr>
        <w:t>сре</w:t>
      </w:r>
      <w:proofErr w:type="gramStart"/>
      <w:r w:rsidRPr="00885EB9">
        <w:rPr>
          <w:color w:val="000000"/>
        </w:rPr>
        <w:t>дств св</w:t>
      </w:r>
      <w:proofErr w:type="gramEnd"/>
      <w:r w:rsidRPr="00885EB9">
        <w:rPr>
          <w:color w:val="000000"/>
        </w:rPr>
        <w:t>язи, наличие  средств пожаротушения</w:t>
      </w:r>
      <w:r w:rsidRPr="00885EB9">
        <w:rPr>
          <w:color w:val="000000"/>
          <w:spacing w:val="5"/>
        </w:rPr>
        <w:t xml:space="preserve">, документации поста. О выявленных недостатках и нарушениях произвести запись в </w:t>
      </w:r>
      <w:r w:rsidRPr="00885EB9">
        <w:rPr>
          <w:color w:val="000000"/>
          <w:spacing w:val="1"/>
        </w:rPr>
        <w:t>журнале приема - сдачи дежурства</w:t>
      </w:r>
      <w:r w:rsidRPr="00885EB9">
        <w:rPr>
          <w:color w:val="000000"/>
          <w:spacing w:val="-8"/>
        </w:rPr>
        <w:t>.</w:t>
      </w:r>
    </w:p>
    <w:p w:rsidR="00E9623E" w:rsidRPr="00885EB9" w:rsidRDefault="00E9623E" w:rsidP="00E9623E">
      <w:pPr>
        <w:widowControl w:val="0"/>
        <w:numPr>
          <w:ilvl w:val="0"/>
          <w:numId w:val="1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ind w:firstLine="725"/>
        <w:rPr>
          <w:color w:val="000000"/>
        </w:rPr>
      </w:pPr>
      <w:r w:rsidRPr="00885EB9">
        <w:rPr>
          <w:color w:val="000000"/>
          <w:spacing w:val="-2"/>
        </w:rPr>
        <w:t>доложить о произведенной смене и выявленных недостатках дежурному ЧОП, дежурному администратору, руководителю образовательного учреждения;</w:t>
      </w:r>
    </w:p>
    <w:p w:rsidR="00E9623E" w:rsidRPr="00885EB9" w:rsidRDefault="00E9623E" w:rsidP="00E9623E">
      <w:pPr>
        <w:widowControl w:val="0"/>
        <w:numPr>
          <w:ilvl w:val="0"/>
          <w:numId w:val="1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ind w:firstLine="725"/>
        <w:rPr>
          <w:color w:val="000000"/>
          <w:spacing w:val="-5"/>
        </w:rPr>
      </w:pPr>
      <w:r w:rsidRPr="00885EB9">
        <w:rPr>
          <w:color w:val="000000"/>
          <w:spacing w:val="-5"/>
        </w:rPr>
        <w:t>осуществлять  пропускной режим в образовательном учреждении в соответствии с настоящим Положением;</w:t>
      </w:r>
    </w:p>
    <w:p w:rsidR="00E9623E" w:rsidRPr="00885EB9" w:rsidRDefault="00E9623E" w:rsidP="00E9623E">
      <w:pPr>
        <w:widowControl w:val="0"/>
        <w:numPr>
          <w:ilvl w:val="0"/>
          <w:numId w:val="2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ind w:firstLine="725"/>
        <w:rPr>
          <w:color w:val="000000"/>
        </w:rPr>
      </w:pPr>
      <w:r w:rsidRPr="00885EB9">
        <w:rPr>
          <w:color w:val="000000"/>
          <w:spacing w:val="-5"/>
        </w:rPr>
        <w:t xml:space="preserve">обеспечить  </w:t>
      </w:r>
      <w:proofErr w:type="gramStart"/>
      <w:r w:rsidRPr="00885EB9">
        <w:rPr>
          <w:color w:val="000000"/>
          <w:spacing w:val="-5"/>
        </w:rPr>
        <w:t>контроль за</w:t>
      </w:r>
      <w:proofErr w:type="gramEnd"/>
      <w:r w:rsidRPr="00885EB9">
        <w:rPr>
          <w:color w:val="000000"/>
          <w:spacing w:val="-5"/>
        </w:rPr>
        <w:t xml:space="preserve"> складывающейся обстановкой на территории образовательного учреждения и прилегающей местности</w:t>
      </w:r>
      <w:r w:rsidRPr="00885EB9">
        <w:rPr>
          <w:color w:val="000000"/>
          <w:spacing w:val="-8"/>
        </w:rPr>
        <w:t>;</w:t>
      </w:r>
    </w:p>
    <w:p w:rsidR="00E9623E" w:rsidRPr="00885EB9" w:rsidRDefault="00E9623E" w:rsidP="00E9623E">
      <w:pPr>
        <w:widowControl w:val="0"/>
        <w:numPr>
          <w:ilvl w:val="0"/>
          <w:numId w:val="2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ind w:firstLine="725"/>
        <w:rPr>
          <w:color w:val="000000"/>
        </w:rPr>
      </w:pPr>
      <w:r w:rsidRPr="00885EB9">
        <w:rPr>
          <w:color w:val="000000"/>
          <w:spacing w:val="-7"/>
        </w:rPr>
        <w:t>выявлять лиц, пытающихся в нарушение установленных правил проникнуть на территорию образовательного учреждения</w:t>
      </w:r>
      <w:r w:rsidRPr="00885EB9">
        <w:rPr>
          <w:color w:val="000000"/>
          <w:spacing w:val="-5"/>
        </w:rPr>
        <w:t>, совершить противоправные действия в отношении учащихся (воспитанников), педагогического и технического персонала, имущества и оборудования образовательного учреждения и пресекать их действия в рамках своей компетенции.  В необходимых случаях с помощью сре</w:t>
      </w:r>
      <w:proofErr w:type="gramStart"/>
      <w:r w:rsidRPr="00885EB9">
        <w:rPr>
          <w:color w:val="000000"/>
          <w:spacing w:val="-5"/>
        </w:rPr>
        <w:t>дств тр</w:t>
      </w:r>
      <w:proofErr w:type="gramEnd"/>
      <w:r w:rsidRPr="00885EB9">
        <w:rPr>
          <w:color w:val="000000"/>
          <w:spacing w:val="-5"/>
        </w:rPr>
        <w:t>евожной сигнализации подать сигнал правоохранительным органам, вызвать группу задержания вневедомственной охраны и т.п.;</w:t>
      </w:r>
    </w:p>
    <w:p w:rsidR="00E9623E" w:rsidRPr="00885EB9" w:rsidRDefault="00E9623E" w:rsidP="00E9623E">
      <w:r w:rsidRPr="00885EB9">
        <w:t xml:space="preserve">           - производить обход  территории  образовательного   учреждения  согласно установленному графику обходов, но не реже чем 3 раза в день: перед началом учебного </w:t>
      </w:r>
      <w:r w:rsidRPr="00885EB9">
        <w:lastRenderedPageBreak/>
        <w:t xml:space="preserve">процесса, во время пересмены и после окончания занятий, о чем делать соответствующие записи в «Журнале обхода территории». </w:t>
      </w:r>
    </w:p>
    <w:p w:rsidR="00E9623E" w:rsidRPr="00885EB9" w:rsidRDefault="00E9623E" w:rsidP="00E9623E">
      <w:r w:rsidRPr="00885EB9">
        <w:t xml:space="preserve">       При необходимости осуществлять дополнительный осмотр территории и помещений.      </w:t>
      </w:r>
    </w:p>
    <w:p w:rsidR="00E9623E" w:rsidRPr="00885EB9" w:rsidRDefault="00E9623E" w:rsidP="00E9623E">
      <w:pPr>
        <w:ind w:firstLine="705"/>
      </w:pPr>
      <w:r w:rsidRPr="00885EB9">
        <w:t>- при обнаружении подозрительных лиц, взрывоопасных или подозрительных предметов и других возможных предпосылок к чрезвычайным ситуациям вызвать милицию и действовать согласно служебной инструкции;</w:t>
      </w:r>
    </w:p>
    <w:p w:rsidR="00E9623E" w:rsidRPr="00885EB9" w:rsidRDefault="00E9623E" w:rsidP="00E9623E">
      <w:r w:rsidRPr="00885EB9">
        <w:t xml:space="preserve">          - </w:t>
      </w:r>
      <w:r w:rsidRPr="00885EB9">
        <w:rPr>
          <w:color w:val="000000"/>
          <w:spacing w:val="4"/>
        </w:rPr>
        <w:t>в случае прибытия лиц для проверки несения службы, охранник, убе</w:t>
      </w:r>
      <w:r w:rsidRPr="00885EB9">
        <w:rPr>
          <w:color w:val="000000"/>
          <w:spacing w:val="6"/>
        </w:rPr>
        <w:t xml:space="preserve">дившись, что они имеют на это право, допускает их на объект и отвечает на </w:t>
      </w:r>
      <w:r w:rsidRPr="00885EB9">
        <w:rPr>
          <w:color w:val="000000"/>
        </w:rPr>
        <w:t>поставленные вопросы.</w:t>
      </w:r>
    </w:p>
    <w:p w:rsidR="00E9623E" w:rsidRPr="00885EB9" w:rsidRDefault="00E9623E" w:rsidP="00E9623E">
      <w:pPr>
        <w:shd w:val="clear" w:color="auto" w:fill="FFFFFF"/>
        <w:rPr>
          <w:b/>
          <w:bCs/>
        </w:rPr>
      </w:pPr>
      <w:r w:rsidRPr="00885EB9">
        <w:rPr>
          <w:b/>
          <w:bCs/>
        </w:rPr>
        <w:t>4. Охранник имеет право:</w:t>
      </w:r>
    </w:p>
    <w:p w:rsidR="00E9623E" w:rsidRPr="00885EB9" w:rsidRDefault="00E9623E" w:rsidP="00E9623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773"/>
      </w:pPr>
      <w:r w:rsidRPr="00885EB9">
        <w:rPr>
          <w:color w:val="000000"/>
          <w:spacing w:val="2"/>
          <w:w w:val="87"/>
        </w:rPr>
        <w:t>требовать от учащихся, персонала    образовательного    учреждения и  посетителей соблюдения  настоящего Положения, правил внутреннего распорядка;</w:t>
      </w:r>
    </w:p>
    <w:p w:rsidR="00E9623E" w:rsidRPr="00885EB9" w:rsidRDefault="00E9623E" w:rsidP="00E9623E">
      <w:pPr>
        <w:widowControl w:val="0"/>
        <w:numPr>
          <w:ilvl w:val="0"/>
          <w:numId w:val="2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ind w:left="5" w:firstLine="720"/>
      </w:pPr>
      <w:r w:rsidRPr="00885EB9">
        <w:rPr>
          <w:color w:val="000000"/>
          <w:spacing w:val="-2"/>
        </w:rPr>
        <w:t xml:space="preserve">требовать немедленного устранения выявленных недостатков, пресекать </w:t>
      </w:r>
      <w:r w:rsidRPr="00885EB9">
        <w:rPr>
          <w:color w:val="000000"/>
        </w:rPr>
        <w:t>попытки нарушения распорядка дня и пропускного режима;</w:t>
      </w:r>
    </w:p>
    <w:p w:rsidR="00E9623E" w:rsidRPr="00885EB9" w:rsidRDefault="00E9623E" w:rsidP="00E9623E">
      <w:pPr>
        <w:shd w:val="clear" w:color="auto" w:fill="FFFFFF"/>
        <w:tabs>
          <w:tab w:val="left" w:pos="893"/>
        </w:tabs>
      </w:pPr>
      <w:r w:rsidRPr="00885EB9">
        <w:t xml:space="preserve">          - для выполнения своих служебных обязанностей пользоваться средствами связи и другим оборудованием, принадлежащим образовательному учреждению; </w:t>
      </w:r>
    </w:p>
    <w:p w:rsidR="00E9623E" w:rsidRPr="00885EB9" w:rsidRDefault="00E9623E" w:rsidP="00E9623E">
      <w:pPr>
        <w:widowControl w:val="0"/>
        <w:numPr>
          <w:ilvl w:val="0"/>
          <w:numId w:val="1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ind w:firstLine="725"/>
      </w:pPr>
      <w:r w:rsidRPr="00885EB9">
        <w:rPr>
          <w:color w:val="000000"/>
          <w:spacing w:val="3"/>
        </w:rPr>
        <w:t xml:space="preserve"> применить физическую силу и осуществить задержание</w:t>
      </w:r>
      <w:r w:rsidRPr="00885EB9">
        <w:rPr>
          <w:color w:val="000000"/>
          <w:spacing w:val="1"/>
        </w:rPr>
        <w:t xml:space="preserve"> нарушителя (в соответствии с положениями «Закона о частной охранной и детективной деятельно</w:t>
      </w:r>
      <w:r w:rsidRPr="00885EB9">
        <w:rPr>
          <w:color w:val="000000"/>
          <w:spacing w:val="1"/>
        </w:rPr>
        <w:softHyphen/>
        <w:t>сти») и вызывать милицию.</w:t>
      </w:r>
    </w:p>
    <w:p w:rsidR="00E9623E" w:rsidRPr="00885EB9" w:rsidRDefault="00E9623E" w:rsidP="00E9623E">
      <w:pPr>
        <w:shd w:val="clear" w:color="auto" w:fill="FFFFFF"/>
      </w:pPr>
      <w:r w:rsidRPr="00885EB9">
        <w:rPr>
          <w:b/>
          <w:bCs/>
          <w:color w:val="000000"/>
          <w:spacing w:val="-11"/>
        </w:rPr>
        <w:t>5. Охраннику  запрещается:</w:t>
      </w:r>
    </w:p>
    <w:p w:rsidR="00E9623E" w:rsidRPr="00885EB9" w:rsidRDefault="00E9623E" w:rsidP="00E9623E">
      <w:pPr>
        <w:widowControl w:val="0"/>
        <w:numPr>
          <w:ilvl w:val="0"/>
          <w:numId w:val="1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ind w:firstLine="725"/>
        <w:rPr>
          <w:color w:val="000000"/>
        </w:rPr>
      </w:pPr>
      <w:r w:rsidRPr="00885EB9">
        <w:rPr>
          <w:color w:val="000000"/>
        </w:rPr>
        <w:t>покидать пост без разрешения начальника отделения охраны или руководства образовательного учреждения;</w:t>
      </w:r>
    </w:p>
    <w:p w:rsidR="00E9623E" w:rsidRPr="00885EB9" w:rsidRDefault="00E9623E" w:rsidP="00E9623E">
      <w:pPr>
        <w:widowControl w:val="0"/>
        <w:numPr>
          <w:ilvl w:val="0"/>
          <w:numId w:val="3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ind w:left="48" w:firstLine="715"/>
        <w:rPr>
          <w:color w:val="000000"/>
        </w:rPr>
      </w:pPr>
      <w:r w:rsidRPr="00885EB9">
        <w:rPr>
          <w:color w:val="000000"/>
          <w:spacing w:val="6"/>
        </w:rPr>
        <w:t>допускать на объект посторонних лиц с нарушением установленных правил</w:t>
      </w:r>
      <w:r w:rsidRPr="00885EB9">
        <w:rPr>
          <w:color w:val="000000"/>
          <w:spacing w:val="-1"/>
        </w:rPr>
        <w:t>;</w:t>
      </w:r>
    </w:p>
    <w:p w:rsidR="00E9623E" w:rsidRPr="00885EB9" w:rsidRDefault="00E9623E" w:rsidP="00E9623E">
      <w:pPr>
        <w:widowControl w:val="0"/>
        <w:numPr>
          <w:ilvl w:val="0"/>
          <w:numId w:val="3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ind w:firstLine="763"/>
        <w:rPr>
          <w:color w:val="000000"/>
          <w:spacing w:val="-1"/>
        </w:rPr>
      </w:pPr>
      <w:r w:rsidRPr="00885EB9">
        <w:rPr>
          <w:color w:val="000000"/>
          <w:spacing w:val="2"/>
        </w:rPr>
        <w:t xml:space="preserve">разглашать посторонним лицам информацию об охраняемом объекте и </w:t>
      </w:r>
      <w:r w:rsidRPr="00885EB9">
        <w:rPr>
          <w:color w:val="000000"/>
          <w:spacing w:val="-1"/>
        </w:rPr>
        <w:t>порядке организации его охраны;</w:t>
      </w:r>
    </w:p>
    <w:p w:rsidR="00E9623E" w:rsidRPr="00885EB9" w:rsidRDefault="00E9623E" w:rsidP="00E9623E">
      <w:pPr>
        <w:shd w:val="clear" w:color="auto" w:fill="FFFFFF"/>
        <w:ind w:left="77"/>
      </w:pPr>
      <w:r w:rsidRPr="00885EB9">
        <w:rPr>
          <w:color w:val="000000"/>
          <w:spacing w:val="-2"/>
        </w:rPr>
        <w:t xml:space="preserve">          -  на рабочем месте употреблять спиртосодержащие напитки, слабоалкогольные коктейли, пиво, наркотические веще</w:t>
      </w:r>
      <w:r w:rsidRPr="00885EB9">
        <w:rPr>
          <w:color w:val="000000"/>
          <w:spacing w:val="-2"/>
        </w:rPr>
        <w:softHyphen/>
      </w:r>
      <w:r w:rsidRPr="00885EB9">
        <w:rPr>
          <w:color w:val="000000"/>
          <w:spacing w:val="-5"/>
        </w:rPr>
        <w:t>ства, психотропные и токсические вещества.</w:t>
      </w:r>
    </w:p>
    <w:p w:rsidR="00E9623E" w:rsidRPr="00885EB9" w:rsidRDefault="00E9623E" w:rsidP="00E9623E">
      <w:pPr>
        <w:shd w:val="clear" w:color="auto" w:fill="FFFFFF"/>
        <w:ind w:left="773"/>
      </w:pPr>
    </w:p>
    <w:p w:rsidR="004F3085" w:rsidRDefault="004F3085" w:rsidP="00E9623E"/>
    <w:p w:rsidR="004F3085" w:rsidRDefault="004F3085" w:rsidP="00E9623E"/>
    <w:p w:rsidR="00814425" w:rsidRDefault="004F3085" w:rsidP="00E9623E">
      <w:bookmarkStart w:id="0" w:name="_GoBack"/>
      <w:bookmarkEnd w:id="0"/>
      <w:r>
        <w:t xml:space="preserve"> Ознакомлен:</w:t>
      </w:r>
    </w:p>
    <w:sectPr w:rsidR="00814425" w:rsidSect="00E9623E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1F06954"/>
    <w:lvl w:ilvl="0">
      <w:numFmt w:val="decimal"/>
      <w:lvlText w:val="*"/>
      <w:lvlJc w:val="left"/>
    </w:lvl>
  </w:abstractNum>
  <w:abstractNum w:abstractNumId="1">
    <w:nsid w:val="5D42660B"/>
    <w:multiLevelType w:val="hybridMultilevel"/>
    <w:tmpl w:val="0644BC4C"/>
    <w:lvl w:ilvl="0" w:tplc="EF5077F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9623E"/>
    <w:rsid w:val="000109FD"/>
    <w:rsid w:val="0003588D"/>
    <w:rsid w:val="00036DB8"/>
    <w:rsid w:val="0004404A"/>
    <w:rsid w:val="00050183"/>
    <w:rsid w:val="00066B98"/>
    <w:rsid w:val="0006770C"/>
    <w:rsid w:val="00083AFD"/>
    <w:rsid w:val="00093DAA"/>
    <w:rsid w:val="0009788F"/>
    <w:rsid w:val="000B04A8"/>
    <w:rsid w:val="000B31E4"/>
    <w:rsid w:val="000B7FDC"/>
    <w:rsid w:val="000C5F9E"/>
    <w:rsid w:val="000C612F"/>
    <w:rsid w:val="000C633C"/>
    <w:rsid w:val="000E6A5B"/>
    <w:rsid w:val="000F7495"/>
    <w:rsid w:val="000F7A4A"/>
    <w:rsid w:val="00101771"/>
    <w:rsid w:val="0010627F"/>
    <w:rsid w:val="00107508"/>
    <w:rsid w:val="00122E61"/>
    <w:rsid w:val="00131F88"/>
    <w:rsid w:val="00135AE3"/>
    <w:rsid w:val="00135F5E"/>
    <w:rsid w:val="001364D2"/>
    <w:rsid w:val="001365F2"/>
    <w:rsid w:val="00146046"/>
    <w:rsid w:val="001463AE"/>
    <w:rsid w:val="00160F4C"/>
    <w:rsid w:val="00161CF9"/>
    <w:rsid w:val="00182BA1"/>
    <w:rsid w:val="00185F90"/>
    <w:rsid w:val="001B4021"/>
    <w:rsid w:val="001D6B77"/>
    <w:rsid w:val="001F4335"/>
    <w:rsid w:val="002001A3"/>
    <w:rsid w:val="00206762"/>
    <w:rsid w:val="00221547"/>
    <w:rsid w:val="0022310E"/>
    <w:rsid w:val="00236D51"/>
    <w:rsid w:val="00250211"/>
    <w:rsid w:val="00263C0A"/>
    <w:rsid w:val="00276DD8"/>
    <w:rsid w:val="0028461C"/>
    <w:rsid w:val="00286015"/>
    <w:rsid w:val="0028786C"/>
    <w:rsid w:val="002C524C"/>
    <w:rsid w:val="002C67EC"/>
    <w:rsid w:val="002D5A9C"/>
    <w:rsid w:val="002E302F"/>
    <w:rsid w:val="002F074F"/>
    <w:rsid w:val="002F0AE7"/>
    <w:rsid w:val="00323BC7"/>
    <w:rsid w:val="0033157F"/>
    <w:rsid w:val="00333CD0"/>
    <w:rsid w:val="00334EE3"/>
    <w:rsid w:val="00351885"/>
    <w:rsid w:val="003522EA"/>
    <w:rsid w:val="0036175A"/>
    <w:rsid w:val="00372FCF"/>
    <w:rsid w:val="003754DC"/>
    <w:rsid w:val="00394DB1"/>
    <w:rsid w:val="003A2095"/>
    <w:rsid w:val="003B0A95"/>
    <w:rsid w:val="003B2C6E"/>
    <w:rsid w:val="003B49CD"/>
    <w:rsid w:val="003C2FED"/>
    <w:rsid w:val="003C48E2"/>
    <w:rsid w:val="003C4FF7"/>
    <w:rsid w:val="003C5A81"/>
    <w:rsid w:val="003D2393"/>
    <w:rsid w:val="003F6200"/>
    <w:rsid w:val="00403442"/>
    <w:rsid w:val="00407C82"/>
    <w:rsid w:val="00423DF8"/>
    <w:rsid w:val="004475A8"/>
    <w:rsid w:val="004665E8"/>
    <w:rsid w:val="004670F6"/>
    <w:rsid w:val="00472BCF"/>
    <w:rsid w:val="004735BD"/>
    <w:rsid w:val="00477345"/>
    <w:rsid w:val="004831D0"/>
    <w:rsid w:val="004937AD"/>
    <w:rsid w:val="004A7C46"/>
    <w:rsid w:val="004B4641"/>
    <w:rsid w:val="004B775C"/>
    <w:rsid w:val="004C258C"/>
    <w:rsid w:val="004E721A"/>
    <w:rsid w:val="004F3085"/>
    <w:rsid w:val="004F5826"/>
    <w:rsid w:val="005023C5"/>
    <w:rsid w:val="00506A58"/>
    <w:rsid w:val="00512765"/>
    <w:rsid w:val="005148EC"/>
    <w:rsid w:val="00515197"/>
    <w:rsid w:val="00542EE7"/>
    <w:rsid w:val="00556733"/>
    <w:rsid w:val="005745B5"/>
    <w:rsid w:val="0058050C"/>
    <w:rsid w:val="00581C2E"/>
    <w:rsid w:val="005871A8"/>
    <w:rsid w:val="005C0AFF"/>
    <w:rsid w:val="005C145D"/>
    <w:rsid w:val="005C3A90"/>
    <w:rsid w:val="005C6881"/>
    <w:rsid w:val="005D4707"/>
    <w:rsid w:val="005D4C49"/>
    <w:rsid w:val="005E5407"/>
    <w:rsid w:val="005F5FCB"/>
    <w:rsid w:val="00607130"/>
    <w:rsid w:val="00611C2E"/>
    <w:rsid w:val="0061394B"/>
    <w:rsid w:val="00640F84"/>
    <w:rsid w:val="00641D9D"/>
    <w:rsid w:val="006510C9"/>
    <w:rsid w:val="00670B83"/>
    <w:rsid w:val="00673ABB"/>
    <w:rsid w:val="006846F6"/>
    <w:rsid w:val="006A0390"/>
    <w:rsid w:val="006E0BC3"/>
    <w:rsid w:val="006E5185"/>
    <w:rsid w:val="006F67FE"/>
    <w:rsid w:val="00701F97"/>
    <w:rsid w:val="00704F69"/>
    <w:rsid w:val="00713B47"/>
    <w:rsid w:val="00732D1A"/>
    <w:rsid w:val="007419C9"/>
    <w:rsid w:val="007605F3"/>
    <w:rsid w:val="0076181C"/>
    <w:rsid w:val="0076504B"/>
    <w:rsid w:val="00784809"/>
    <w:rsid w:val="007911AF"/>
    <w:rsid w:val="00793103"/>
    <w:rsid w:val="0079799C"/>
    <w:rsid w:val="007A0DF2"/>
    <w:rsid w:val="007B7643"/>
    <w:rsid w:val="007C3B98"/>
    <w:rsid w:val="007C44D5"/>
    <w:rsid w:val="007C5216"/>
    <w:rsid w:val="007C7ECD"/>
    <w:rsid w:val="007D115C"/>
    <w:rsid w:val="007E0FB3"/>
    <w:rsid w:val="007F0B72"/>
    <w:rsid w:val="007F7059"/>
    <w:rsid w:val="008127E6"/>
    <w:rsid w:val="00814425"/>
    <w:rsid w:val="00825E39"/>
    <w:rsid w:val="008329BF"/>
    <w:rsid w:val="00832BE4"/>
    <w:rsid w:val="0084222B"/>
    <w:rsid w:val="00844C28"/>
    <w:rsid w:val="00845FEC"/>
    <w:rsid w:val="008512B8"/>
    <w:rsid w:val="00857C14"/>
    <w:rsid w:val="00861F08"/>
    <w:rsid w:val="008673D9"/>
    <w:rsid w:val="00870A4F"/>
    <w:rsid w:val="008759E2"/>
    <w:rsid w:val="00884F9F"/>
    <w:rsid w:val="008A531E"/>
    <w:rsid w:val="008A5BAE"/>
    <w:rsid w:val="008B6A02"/>
    <w:rsid w:val="008D7B43"/>
    <w:rsid w:val="008E0296"/>
    <w:rsid w:val="008E3A60"/>
    <w:rsid w:val="008E51A8"/>
    <w:rsid w:val="008F0E7A"/>
    <w:rsid w:val="00913CDF"/>
    <w:rsid w:val="00925A20"/>
    <w:rsid w:val="00932E83"/>
    <w:rsid w:val="0094714E"/>
    <w:rsid w:val="00951BFA"/>
    <w:rsid w:val="009525AB"/>
    <w:rsid w:val="00953B7F"/>
    <w:rsid w:val="00957FBA"/>
    <w:rsid w:val="009610DE"/>
    <w:rsid w:val="00963569"/>
    <w:rsid w:val="00965BF2"/>
    <w:rsid w:val="0097499B"/>
    <w:rsid w:val="0099079C"/>
    <w:rsid w:val="009928FC"/>
    <w:rsid w:val="009A1A5C"/>
    <w:rsid w:val="009B2B0B"/>
    <w:rsid w:val="009F72BB"/>
    <w:rsid w:val="00A20FE5"/>
    <w:rsid w:val="00A24034"/>
    <w:rsid w:val="00A34F96"/>
    <w:rsid w:val="00A4278D"/>
    <w:rsid w:val="00A452ED"/>
    <w:rsid w:val="00A53A3F"/>
    <w:rsid w:val="00A5675A"/>
    <w:rsid w:val="00A611EF"/>
    <w:rsid w:val="00A66CF5"/>
    <w:rsid w:val="00A72A35"/>
    <w:rsid w:val="00A766CA"/>
    <w:rsid w:val="00A86D59"/>
    <w:rsid w:val="00A87200"/>
    <w:rsid w:val="00A91944"/>
    <w:rsid w:val="00A91A1C"/>
    <w:rsid w:val="00AE34A0"/>
    <w:rsid w:val="00AE7F2C"/>
    <w:rsid w:val="00B017AA"/>
    <w:rsid w:val="00B11347"/>
    <w:rsid w:val="00B16E7A"/>
    <w:rsid w:val="00B17CF5"/>
    <w:rsid w:val="00B22D6D"/>
    <w:rsid w:val="00B2506A"/>
    <w:rsid w:val="00B34681"/>
    <w:rsid w:val="00B41755"/>
    <w:rsid w:val="00B458A2"/>
    <w:rsid w:val="00B62D85"/>
    <w:rsid w:val="00B65091"/>
    <w:rsid w:val="00B74FB8"/>
    <w:rsid w:val="00B90225"/>
    <w:rsid w:val="00B90894"/>
    <w:rsid w:val="00B944A1"/>
    <w:rsid w:val="00B97440"/>
    <w:rsid w:val="00BA12C0"/>
    <w:rsid w:val="00BA5E5A"/>
    <w:rsid w:val="00BB018E"/>
    <w:rsid w:val="00BC4079"/>
    <w:rsid w:val="00BC481B"/>
    <w:rsid w:val="00C21EF9"/>
    <w:rsid w:val="00C22D62"/>
    <w:rsid w:val="00C256E4"/>
    <w:rsid w:val="00C257D6"/>
    <w:rsid w:val="00C353E1"/>
    <w:rsid w:val="00C36053"/>
    <w:rsid w:val="00C371D4"/>
    <w:rsid w:val="00C462F4"/>
    <w:rsid w:val="00C65E92"/>
    <w:rsid w:val="00C80E54"/>
    <w:rsid w:val="00C818F3"/>
    <w:rsid w:val="00CB02BC"/>
    <w:rsid w:val="00CD104D"/>
    <w:rsid w:val="00CD4793"/>
    <w:rsid w:val="00CF5E4D"/>
    <w:rsid w:val="00D24C02"/>
    <w:rsid w:val="00D4002B"/>
    <w:rsid w:val="00D4510A"/>
    <w:rsid w:val="00D51F93"/>
    <w:rsid w:val="00D566EF"/>
    <w:rsid w:val="00D57DC6"/>
    <w:rsid w:val="00D60C7B"/>
    <w:rsid w:val="00D80FDD"/>
    <w:rsid w:val="00D81291"/>
    <w:rsid w:val="00D81BDE"/>
    <w:rsid w:val="00D925AD"/>
    <w:rsid w:val="00D956C3"/>
    <w:rsid w:val="00DA1D23"/>
    <w:rsid w:val="00DA576F"/>
    <w:rsid w:val="00DD3734"/>
    <w:rsid w:val="00DD7CA4"/>
    <w:rsid w:val="00DD7D14"/>
    <w:rsid w:val="00DE5A45"/>
    <w:rsid w:val="00DF1CE9"/>
    <w:rsid w:val="00DF1F64"/>
    <w:rsid w:val="00E22628"/>
    <w:rsid w:val="00E33A3B"/>
    <w:rsid w:val="00E524AB"/>
    <w:rsid w:val="00E52CE9"/>
    <w:rsid w:val="00E60B75"/>
    <w:rsid w:val="00E65B65"/>
    <w:rsid w:val="00E67EFF"/>
    <w:rsid w:val="00E7391E"/>
    <w:rsid w:val="00E81932"/>
    <w:rsid w:val="00E847BC"/>
    <w:rsid w:val="00E93589"/>
    <w:rsid w:val="00E9623E"/>
    <w:rsid w:val="00E96742"/>
    <w:rsid w:val="00EA1415"/>
    <w:rsid w:val="00EA60BA"/>
    <w:rsid w:val="00EA6977"/>
    <w:rsid w:val="00EC4758"/>
    <w:rsid w:val="00EC7B59"/>
    <w:rsid w:val="00EC7C28"/>
    <w:rsid w:val="00ED6685"/>
    <w:rsid w:val="00EE1909"/>
    <w:rsid w:val="00EE5160"/>
    <w:rsid w:val="00EE7925"/>
    <w:rsid w:val="00EF6DE4"/>
    <w:rsid w:val="00F04CE7"/>
    <w:rsid w:val="00F06286"/>
    <w:rsid w:val="00F2523A"/>
    <w:rsid w:val="00F352DE"/>
    <w:rsid w:val="00F6465B"/>
    <w:rsid w:val="00F76B48"/>
    <w:rsid w:val="00F77DF7"/>
    <w:rsid w:val="00FB264B"/>
    <w:rsid w:val="00FB27A2"/>
    <w:rsid w:val="00FC46D5"/>
    <w:rsid w:val="00FD2C3F"/>
    <w:rsid w:val="00FD57A1"/>
    <w:rsid w:val="00FE3599"/>
    <w:rsid w:val="00FF21FC"/>
    <w:rsid w:val="00FF2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9623E"/>
    <w:pPr>
      <w:widowControl w:val="0"/>
      <w:shd w:val="clear" w:color="auto" w:fill="FFFFFF"/>
      <w:autoSpaceDE w:val="0"/>
      <w:autoSpaceDN w:val="0"/>
      <w:adjustRightInd w:val="0"/>
      <w:spacing w:line="326" w:lineRule="exact"/>
      <w:jc w:val="center"/>
    </w:pPr>
    <w:rPr>
      <w:b/>
      <w:bCs/>
      <w:color w:val="000000"/>
      <w:spacing w:val="-3"/>
      <w:sz w:val="28"/>
      <w:szCs w:val="28"/>
    </w:rPr>
  </w:style>
  <w:style w:type="character" w:customStyle="1" w:styleId="a4">
    <w:name w:val="Название Знак"/>
    <w:basedOn w:val="a0"/>
    <w:link w:val="a3"/>
    <w:rsid w:val="00E9623E"/>
    <w:rPr>
      <w:rFonts w:ascii="Times New Roman" w:eastAsia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E962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9623E"/>
    <w:pPr>
      <w:widowControl w:val="0"/>
      <w:shd w:val="clear" w:color="auto" w:fill="FFFFFF"/>
      <w:autoSpaceDE w:val="0"/>
      <w:autoSpaceDN w:val="0"/>
      <w:adjustRightInd w:val="0"/>
      <w:spacing w:line="326" w:lineRule="exact"/>
      <w:jc w:val="center"/>
    </w:pPr>
    <w:rPr>
      <w:b/>
      <w:bCs/>
      <w:color w:val="000000"/>
      <w:spacing w:val="-3"/>
      <w:sz w:val="28"/>
      <w:szCs w:val="28"/>
    </w:rPr>
  </w:style>
  <w:style w:type="character" w:customStyle="1" w:styleId="a4">
    <w:name w:val="Название Знак"/>
    <w:basedOn w:val="a0"/>
    <w:link w:val="a3"/>
    <w:rsid w:val="00E9623E"/>
    <w:rPr>
      <w:rFonts w:ascii="Times New Roman" w:eastAsia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E962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Админ1978</dc:creator>
  <cp:lastModifiedBy>Шекер</cp:lastModifiedBy>
  <cp:revision>2</cp:revision>
  <cp:lastPrinted>2015-06-17T05:43:00Z</cp:lastPrinted>
  <dcterms:created xsi:type="dcterms:W3CDTF">2018-03-06T17:43:00Z</dcterms:created>
  <dcterms:modified xsi:type="dcterms:W3CDTF">2018-03-06T17:43:00Z</dcterms:modified>
</cp:coreProperties>
</file>